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651F" w14:textId="77777777" w:rsidR="00DF52DF" w:rsidRDefault="00DF52DF">
      <w:pPr>
        <w:spacing w:before="120" w:after="120"/>
        <w:rPr>
          <w:rFonts w:hint="eastAsia"/>
          <w:sz w:val="24"/>
        </w:rPr>
      </w:pPr>
    </w:p>
    <w:p w14:paraId="27634682" w14:textId="77777777" w:rsidR="00DF52DF" w:rsidRDefault="00DF52DF">
      <w:pPr>
        <w:rPr>
          <w:sz w:val="24"/>
        </w:rPr>
      </w:pPr>
      <w:r>
        <w:rPr>
          <w:rFonts w:hint="eastAsia"/>
          <w:sz w:val="32"/>
        </w:rPr>
        <w:t xml:space="preserve">　　　　　　　　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 xml:space="preserve">　　　　　　　　</w:t>
      </w:r>
      <w:r>
        <w:rPr>
          <w:rFonts w:hint="eastAsia"/>
          <w:sz w:val="32"/>
        </w:rPr>
        <w:t xml:space="preserve"> </w:t>
      </w:r>
    </w:p>
    <w:tbl>
      <w:tblPr>
        <w:tblW w:w="0" w:type="auto"/>
        <w:tblInd w:w="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410"/>
      </w:tblGrid>
      <w:tr w:rsidR="00DF52DF" w14:paraId="504128BC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15" w:type="dxa"/>
          </w:tcPr>
          <w:p w14:paraId="2694A073" w14:textId="77777777" w:rsidR="00DF52DF" w:rsidRDefault="00DF52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産業分類</w:t>
            </w:r>
          </w:p>
        </w:tc>
        <w:tc>
          <w:tcPr>
            <w:tcW w:w="1410" w:type="dxa"/>
          </w:tcPr>
          <w:p w14:paraId="2EDC3099" w14:textId="77777777" w:rsidR="00DF52DF" w:rsidRDefault="00DF52DF">
            <w:pPr>
              <w:rPr>
                <w:rFonts w:hint="eastAsia"/>
                <w:sz w:val="24"/>
              </w:rPr>
            </w:pPr>
          </w:p>
        </w:tc>
      </w:tr>
      <w:tr w:rsidR="00DF52DF" w14:paraId="1256490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15" w:type="dxa"/>
          </w:tcPr>
          <w:p w14:paraId="6EC49540" w14:textId="77777777" w:rsidR="00DF52DF" w:rsidRDefault="00DF52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1410" w:type="dxa"/>
          </w:tcPr>
          <w:p w14:paraId="069EBA1B" w14:textId="77777777" w:rsidR="00DF52DF" w:rsidRDefault="00DF52DF">
            <w:pPr>
              <w:rPr>
                <w:rFonts w:hint="eastAsia"/>
                <w:sz w:val="24"/>
              </w:rPr>
            </w:pPr>
          </w:p>
        </w:tc>
      </w:tr>
    </w:tbl>
    <w:p w14:paraId="133CFD6C" w14:textId="77777777" w:rsidR="00DF52DF" w:rsidRDefault="00DF52DF">
      <w:pPr>
        <w:rPr>
          <w:rFonts w:hint="eastAsia"/>
          <w:sz w:val="24"/>
        </w:rPr>
      </w:pPr>
    </w:p>
    <w:p w14:paraId="25D2C438" w14:textId="77777777" w:rsidR="00DF52DF" w:rsidRDefault="00DF52DF">
      <w:pPr>
        <w:rPr>
          <w:rFonts w:hint="eastAsia"/>
          <w:sz w:val="24"/>
        </w:rPr>
      </w:pPr>
    </w:p>
    <w:p w14:paraId="21BE63B9" w14:textId="77777777" w:rsidR="00DF52DF" w:rsidRDefault="00DF52D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学卒求人内容（訂正・変更）届</w:t>
      </w:r>
    </w:p>
    <w:p w14:paraId="20047FB5" w14:textId="77777777" w:rsidR="00DF52DF" w:rsidRDefault="00DF52DF">
      <w:pPr>
        <w:jc w:val="center"/>
        <w:rPr>
          <w:rFonts w:hint="eastAsia"/>
          <w:sz w:val="32"/>
        </w:rPr>
      </w:pPr>
    </w:p>
    <w:p w14:paraId="67A411E0" w14:textId="77777777" w:rsidR="00DF52DF" w:rsidRDefault="00DF52DF">
      <w:pPr>
        <w:rPr>
          <w:rFonts w:hint="eastAsia"/>
          <w:sz w:val="28"/>
        </w:rPr>
      </w:pPr>
      <w:r>
        <w:rPr>
          <w:rFonts w:hint="eastAsia"/>
          <w:sz w:val="32"/>
        </w:rPr>
        <w:t xml:space="preserve">　　　　　　　　　　　　　　　　</w:t>
      </w:r>
      <w:r w:rsidR="0093514B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14:paraId="1C4EB763" w14:textId="77777777" w:rsidR="00DF52DF" w:rsidRDefault="00DF52DF">
      <w:pPr>
        <w:rPr>
          <w:rFonts w:hint="eastAsia"/>
          <w:sz w:val="24"/>
        </w:rPr>
      </w:pPr>
    </w:p>
    <w:p w14:paraId="12DE11DB" w14:textId="77777777" w:rsidR="00DF52DF" w:rsidRDefault="001013A2" w:rsidP="0054460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犬山</w:t>
      </w:r>
      <w:r w:rsidR="00DF52DF">
        <w:rPr>
          <w:rFonts w:hint="eastAsia"/>
          <w:sz w:val="24"/>
        </w:rPr>
        <w:t>公共職業安定所長</w:t>
      </w:r>
      <w:r w:rsidR="00CA4A95">
        <w:rPr>
          <w:rFonts w:hint="eastAsia"/>
          <w:sz w:val="24"/>
        </w:rPr>
        <w:t xml:space="preserve">　</w:t>
      </w:r>
      <w:r w:rsidR="00DF52DF">
        <w:rPr>
          <w:rFonts w:hint="eastAsia"/>
          <w:sz w:val="24"/>
        </w:rPr>
        <w:t>殿</w:t>
      </w:r>
    </w:p>
    <w:p w14:paraId="6C5FBD92" w14:textId="77777777" w:rsidR="00DF52DF" w:rsidRDefault="00DF52DF">
      <w:pPr>
        <w:rPr>
          <w:rFonts w:hint="eastAsia"/>
          <w:sz w:val="24"/>
        </w:rPr>
      </w:pPr>
    </w:p>
    <w:p w14:paraId="2FF88107" w14:textId="77777777" w:rsidR="00DF52DF" w:rsidRDefault="00DF52DF">
      <w:pPr>
        <w:rPr>
          <w:rFonts w:hint="eastAsia"/>
          <w:sz w:val="24"/>
        </w:rPr>
      </w:pPr>
    </w:p>
    <w:p w14:paraId="6B7AAE1A" w14:textId="77777777" w:rsidR="00DF52DF" w:rsidRDefault="00DF52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事業所名称</w:t>
      </w:r>
    </w:p>
    <w:p w14:paraId="5C75FD00" w14:textId="77777777" w:rsidR="00DF52DF" w:rsidRDefault="00DF52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所　在　地</w:t>
      </w:r>
    </w:p>
    <w:p w14:paraId="3577D606" w14:textId="77777777" w:rsidR="00DF52DF" w:rsidRDefault="00DF52D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15A62AB" w14:textId="77777777" w:rsidR="00DF52DF" w:rsidRDefault="00DF52DF">
      <w:pPr>
        <w:rPr>
          <w:rFonts w:hint="eastAsia"/>
          <w:sz w:val="24"/>
        </w:rPr>
      </w:pPr>
    </w:p>
    <w:p w14:paraId="138826B2" w14:textId="77777777" w:rsidR="00DF52DF" w:rsidRDefault="00DF52DF">
      <w:pPr>
        <w:rPr>
          <w:rFonts w:hint="eastAsia"/>
          <w:sz w:val="24"/>
        </w:rPr>
      </w:pPr>
      <w:r>
        <w:rPr>
          <w:rFonts w:hint="eastAsia"/>
          <w:sz w:val="24"/>
        </w:rPr>
        <w:t>下記のとおり求人内容の（訂正・変更）をお願いします。</w:t>
      </w:r>
    </w:p>
    <w:p w14:paraId="694135B5" w14:textId="77777777" w:rsidR="00DF52DF" w:rsidRDefault="00DF52DF">
      <w:pPr>
        <w:rPr>
          <w:rFonts w:hint="eastAsia"/>
          <w:sz w:val="24"/>
        </w:rPr>
      </w:pPr>
    </w:p>
    <w:p w14:paraId="05B63FB1" w14:textId="77777777" w:rsidR="00DF52DF" w:rsidRDefault="00DF52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BB62219" w14:textId="77777777" w:rsidR="00DF52DF" w:rsidRDefault="00DF52DF">
      <w:pPr>
        <w:spacing w:before="120"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590"/>
        <w:gridCol w:w="1541"/>
        <w:gridCol w:w="3634"/>
      </w:tblGrid>
      <w:tr w:rsidR="00E51A08" w14:paraId="0CB54B99" w14:textId="77777777" w:rsidTr="00E51A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89" w:type="dxa"/>
          </w:tcPr>
          <w:p w14:paraId="5546E6C8" w14:textId="77777777" w:rsidR="00E51A08" w:rsidRDefault="00E51A08">
            <w:pPr>
              <w:spacing w:before="120" w:line="360" w:lineRule="auto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求人票種別</w:t>
            </w:r>
          </w:p>
        </w:tc>
        <w:tc>
          <w:tcPr>
            <w:tcW w:w="1590" w:type="dxa"/>
          </w:tcPr>
          <w:p w14:paraId="1C106E5C" w14:textId="77777777" w:rsidR="00E51A08" w:rsidRDefault="00E51A08">
            <w:pPr>
              <w:spacing w:before="120" w:line="360" w:lineRule="auto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中学・高校</w:t>
            </w:r>
          </w:p>
        </w:tc>
        <w:tc>
          <w:tcPr>
            <w:tcW w:w="1541" w:type="dxa"/>
          </w:tcPr>
          <w:p w14:paraId="3D6681E2" w14:textId="77777777" w:rsidR="00E51A08" w:rsidRDefault="00E51A08" w:rsidP="00E51A08">
            <w:pPr>
              <w:spacing w:before="120" w:line="360" w:lineRule="auto"/>
              <w:ind w:left="-108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34" w:type="dxa"/>
          </w:tcPr>
          <w:p w14:paraId="2091995D" w14:textId="77777777" w:rsidR="00E51A08" w:rsidRDefault="0093514B" w:rsidP="00E51A08">
            <w:pPr>
              <w:spacing w:before="120"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51A08">
              <w:rPr>
                <w:rFonts w:hint="eastAsia"/>
              </w:rPr>
              <w:t xml:space="preserve">　　　年　　　月　　　日</w:t>
            </w:r>
          </w:p>
        </w:tc>
      </w:tr>
      <w:tr w:rsidR="00E51A08" w14:paraId="7FCD8138" w14:textId="77777777" w:rsidTr="00F6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89" w:type="dxa"/>
          </w:tcPr>
          <w:p w14:paraId="2221D2A6" w14:textId="77777777" w:rsidR="00E51A08" w:rsidRDefault="00E51A08">
            <w:pPr>
              <w:spacing w:before="120" w:line="360" w:lineRule="auto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6765" w:type="dxa"/>
            <w:gridSpan w:val="3"/>
          </w:tcPr>
          <w:p w14:paraId="069AE846" w14:textId="77777777" w:rsidR="00E51A08" w:rsidRDefault="00E51A08">
            <w:pPr>
              <w:spacing w:before="120" w:line="360" w:lineRule="auto"/>
              <w:ind w:left="-108"/>
              <w:jc w:val="center"/>
              <w:rPr>
                <w:rFonts w:hint="eastAsia"/>
              </w:rPr>
            </w:pPr>
          </w:p>
        </w:tc>
      </w:tr>
      <w:tr w:rsidR="00E51A08" w14:paraId="50F77E82" w14:textId="77777777" w:rsidTr="00F6306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89" w:type="dxa"/>
          </w:tcPr>
          <w:p w14:paraId="09E33F9A" w14:textId="77777777" w:rsidR="00E51A08" w:rsidRDefault="00E51A08">
            <w:pPr>
              <w:spacing w:before="120" w:line="360" w:lineRule="auto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6765" w:type="dxa"/>
            <w:gridSpan w:val="3"/>
          </w:tcPr>
          <w:p w14:paraId="6E0BACF7" w14:textId="77777777" w:rsidR="00E51A08" w:rsidRDefault="00E51A08">
            <w:pPr>
              <w:spacing w:before="120" w:line="360" w:lineRule="auto"/>
              <w:ind w:left="-108"/>
              <w:rPr>
                <w:rFonts w:hint="eastAsia"/>
              </w:rPr>
            </w:pPr>
          </w:p>
        </w:tc>
      </w:tr>
    </w:tbl>
    <w:p w14:paraId="41BD27F4" w14:textId="77777777" w:rsidR="00DF52DF" w:rsidRDefault="00DF52DF">
      <w:pPr>
        <w:rPr>
          <w:rFonts w:hint="eastAsia"/>
        </w:rPr>
      </w:pPr>
    </w:p>
    <w:p w14:paraId="10B2969B" w14:textId="77777777" w:rsidR="00DF52DF" w:rsidRDefault="00DF52D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855"/>
        <w:gridCol w:w="4275"/>
      </w:tblGrid>
      <w:tr w:rsidR="00DF52DF" w14:paraId="0F095C53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5" w:type="dxa"/>
          </w:tcPr>
          <w:p w14:paraId="2E487F6B" w14:textId="77777777" w:rsidR="00DF52DF" w:rsidRDefault="00DF52DF">
            <w:pPr>
              <w:ind w:left="-108"/>
              <w:rPr>
                <w:rFonts w:hint="eastAsia"/>
              </w:rPr>
            </w:pPr>
          </w:p>
          <w:p w14:paraId="2E4CEDCF" w14:textId="77777777" w:rsidR="00DF52DF" w:rsidRDefault="00DF52DF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584BF20B" w14:textId="77777777" w:rsidR="00DF52DF" w:rsidRDefault="00DF52DF">
            <w:pPr>
              <w:ind w:left="-108"/>
              <w:rPr>
                <w:rFonts w:hint="eastAsia"/>
              </w:rPr>
            </w:pPr>
          </w:p>
          <w:p w14:paraId="749173A6" w14:textId="77777777" w:rsidR="00DF52DF" w:rsidRDefault="00DF52DF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14:paraId="0B0E977A" w14:textId="77777777" w:rsidR="00DF52DF" w:rsidRDefault="00DF52DF">
            <w:pPr>
              <w:ind w:left="-108"/>
              <w:rPr>
                <w:rFonts w:hint="eastAsia"/>
              </w:rPr>
            </w:pPr>
          </w:p>
        </w:tc>
        <w:tc>
          <w:tcPr>
            <w:tcW w:w="3855" w:type="dxa"/>
          </w:tcPr>
          <w:p w14:paraId="49D5D3A6" w14:textId="77777777" w:rsidR="00DF52DF" w:rsidRDefault="00DF52D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（訂正・変更前）</w:t>
            </w:r>
          </w:p>
          <w:p w14:paraId="2B256737" w14:textId="77777777" w:rsidR="00DF52DF" w:rsidRDefault="00DF52DF">
            <w:pPr>
              <w:widowControl/>
              <w:jc w:val="left"/>
            </w:pPr>
          </w:p>
          <w:p w14:paraId="54F56FA3" w14:textId="77777777" w:rsidR="00DF52DF" w:rsidRDefault="00DF52DF">
            <w:pPr>
              <w:widowControl/>
              <w:jc w:val="left"/>
              <w:rPr>
                <w:rFonts w:hint="eastAsia"/>
              </w:rPr>
            </w:pPr>
          </w:p>
          <w:p w14:paraId="66C8A511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3A7169BF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2BF2A5CC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16CF3BAF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2731615F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2C714737" w14:textId="77777777" w:rsidR="00DF52DF" w:rsidRDefault="00DF52DF">
            <w:pPr>
              <w:widowControl/>
              <w:jc w:val="left"/>
            </w:pPr>
          </w:p>
          <w:p w14:paraId="10C5CA52" w14:textId="77777777" w:rsidR="00DF52DF" w:rsidRDefault="00DF52DF">
            <w:pPr>
              <w:rPr>
                <w:rFonts w:hint="eastAsia"/>
              </w:rPr>
            </w:pPr>
          </w:p>
        </w:tc>
        <w:tc>
          <w:tcPr>
            <w:tcW w:w="4275" w:type="dxa"/>
          </w:tcPr>
          <w:p w14:paraId="0EEF6E41" w14:textId="77777777" w:rsidR="00DF52DF" w:rsidRDefault="00DF52D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（訂正・変更後）</w:t>
            </w:r>
          </w:p>
          <w:p w14:paraId="12656B83" w14:textId="77777777" w:rsidR="00DF52DF" w:rsidRDefault="00DF52DF">
            <w:pPr>
              <w:widowControl/>
              <w:jc w:val="left"/>
            </w:pPr>
          </w:p>
          <w:p w14:paraId="57DA4765" w14:textId="77777777" w:rsidR="00DF52DF" w:rsidRDefault="00DF52DF">
            <w:pPr>
              <w:widowControl/>
              <w:jc w:val="left"/>
            </w:pPr>
          </w:p>
          <w:p w14:paraId="6BF1E07B" w14:textId="77777777" w:rsidR="00DF52DF" w:rsidRDefault="00DF52DF">
            <w:pPr>
              <w:widowControl/>
              <w:jc w:val="left"/>
            </w:pPr>
          </w:p>
          <w:p w14:paraId="393DB303" w14:textId="77777777" w:rsidR="00DF52DF" w:rsidRDefault="00DF52DF">
            <w:pPr>
              <w:rPr>
                <w:rFonts w:hint="eastAsia"/>
              </w:rPr>
            </w:pPr>
          </w:p>
        </w:tc>
      </w:tr>
      <w:tr w:rsidR="00DF52DF" w14:paraId="4AF83F1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5" w:type="dxa"/>
          </w:tcPr>
          <w:p w14:paraId="752794A5" w14:textId="77777777" w:rsidR="00DF52DF" w:rsidRDefault="00DF52DF">
            <w:pPr>
              <w:ind w:left="-108"/>
              <w:rPr>
                <w:rFonts w:hint="eastAsia"/>
              </w:rPr>
            </w:pPr>
          </w:p>
          <w:p w14:paraId="0A7E7C80" w14:textId="77777777" w:rsidR="00DF52DF" w:rsidRDefault="00DF52DF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14:paraId="317AE609" w14:textId="77777777" w:rsidR="00DF52DF" w:rsidRDefault="00DF52DF">
            <w:pPr>
              <w:ind w:left="-108"/>
              <w:rPr>
                <w:rFonts w:hint="eastAsia"/>
              </w:rPr>
            </w:pPr>
          </w:p>
          <w:p w14:paraId="52D7AF33" w14:textId="77777777" w:rsidR="00DF52DF" w:rsidRDefault="00DF52DF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37691FC1" w14:textId="77777777" w:rsidR="00DF52DF" w:rsidRDefault="00DF52DF">
            <w:pPr>
              <w:ind w:left="-108"/>
              <w:rPr>
                <w:rFonts w:hint="eastAsia"/>
              </w:rPr>
            </w:pPr>
          </w:p>
        </w:tc>
        <w:tc>
          <w:tcPr>
            <w:tcW w:w="8130" w:type="dxa"/>
            <w:gridSpan w:val="2"/>
          </w:tcPr>
          <w:p w14:paraId="56F3FBFD" w14:textId="77777777" w:rsidR="00DF52DF" w:rsidRDefault="00DF52DF">
            <w:pPr>
              <w:widowControl/>
              <w:jc w:val="left"/>
            </w:pPr>
          </w:p>
          <w:p w14:paraId="691700AF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3282295E" w14:textId="77777777" w:rsidR="001924FE" w:rsidRDefault="001924FE">
            <w:pPr>
              <w:widowControl/>
              <w:jc w:val="left"/>
              <w:rPr>
                <w:rFonts w:hint="eastAsia"/>
              </w:rPr>
            </w:pPr>
          </w:p>
          <w:p w14:paraId="4679D549" w14:textId="77777777" w:rsidR="00DF52DF" w:rsidRDefault="00DF52DF">
            <w:pPr>
              <w:rPr>
                <w:rFonts w:hint="eastAsia"/>
              </w:rPr>
            </w:pPr>
          </w:p>
        </w:tc>
      </w:tr>
    </w:tbl>
    <w:p w14:paraId="30983815" w14:textId="77777777" w:rsidR="00DF52DF" w:rsidRDefault="00DF52DF">
      <w:pPr>
        <w:rPr>
          <w:rFonts w:hint="eastAsia"/>
        </w:rPr>
      </w:pPr>
    </w:p>
    <w:p w14:paraId="5AAC4D5A" w14:textId="77777777" w:rsidR="00DF52DF" w:rsidRDefault="009349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この様式は、募集の中止、求人数の削減の場合には</w:t>
      </w:r>
      <w:r w:rsidR="00E51A08">
        <w:rPr>
          <w:rFonts w:hint="eastAsia"/>
        </w:rPr>
        <w:t>使用できません。</w:t>
      </w:r>
      <w:r>
        <w:rPr>
          <w:rFonts w:hint="eastAsia"/>
        </w:rPr>
        <w:t>その場合には、</w:t>
      </w:r>
      <w:r w:rsidR="00DF52DF">
        <w:rPr>
          <w:rFonts w:hint="eastAsia"/>
        </w:rPr>
        <w:t>事前に安定所までご連絡ください。</w:t>
      </w:r>
    </w:p>
    <w:sectPr w:rsidR="00DF52DF" w:rsidSect="0093498F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BE1D" w14:textId="77777777" w:rsidR="0084643D" w:rsidRDefault="0084643D" w:rsidP="00A20BFD">
      <w:r>
        <w:separator/>
      </w:r>
    </w:p>
  </w:endnote>
  <w:endnote w:type="continuationSeparator" w:id="0">
    <w:p w14:paraId="75F5D82F" w14:textId="77777777" w:rsidR="0084643D" w:rsidRDefault="0084643D" w:rsidP="00A2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FADB" w14:textId="77777777" w:rsidR="0084643D" w:rsidRDefault="0084643D" w:rsidP="00A20BFD">
      <w:r>
        <w:separator/>
      </w:r>
    </w:p>
  </w:footnote>
  <w:footnote w:type="continuationSeparator" w:id="0">
    <w:p w14:paraId="6A676CDA" w14:textId="77777777" w:rsidR="0084643D" w:rsidRDefault="0084643D" w:rsidP="00A2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05B9"/>
    <w:multiLevelType w:val="singleLevel"/>
    <w:tmpl w:val="5C56BA40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5650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95"/>
    <w:rsid w:val="001013A2"/>
    <w:rsid w:val="001924FE"/>
    <w:rsid w:val="00392AB8"/>
    <w:rsid w:val="00422F2F"/>
    <w:rsid w:val="00544606"/>
    <w:rsid w:val="0084643D"/>
    <w:rsid w:val="008664AD"/>
    <w:rsid w:val="008A4301"/>
    <w:rsid w:val="008C7B0F"/>
    <w:rsid w:val="00904E57"/>
    <w:rsid w:val="0093498F"/>
    <w:rsid w:val="0093514B"/>
    <w:rsid w:val="00977BFC"/>
    <w:rsid w:val="00A20BFD"/>
    <w:rsid w:val="00C06DF5"/>
    <w:rsid w:val="00CA4A95"/>
    <w:rsid w:val="00DF52DF"/>
    <w:rsid w:val="00E51A08"/>
    <w:rsid w:val="00F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556A11"/>
  <w15:chartTrackingRefBased/>
  <w15:docId w15:val="{AF2D712C-51CE-4D59-A83D-FFED4E3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98F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93498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20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0BFD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A20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0BF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5F8B-1E1E-4F15-806C-13C7BED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学卒求人内容（訂正・変更）届</vt:lpstr>
      <vt:lpstr>学卒求人内容（訂正・変更）届</vt:lpstr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