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5712"/>
      </w:tblGrid>
      <w:tr w:rsidR="000C3E97" w:rsidTr="002626D2">
        <w:trPr>
          <w:trHeight w:val="397"/>
        </w:trPr>
        <w:tc>
          <w:tcPr>
            <w:tcW w:w="2510" w:type="dxa"/>
            <w:vAlign w:val="center"/>
          </w:tcPr>
          <w:p w:rsidR="000C3E97" w:rsidRPr="00F80B35" w:rsidRDefault="000C3E97" w:rsidP="000C3E97">
            <w:pPr>
              <w:pStyle w:val="a3"/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5712" w:type="dxa"/>
          </w:tcPr>
          <w:p w:rsidR="000C3E97" w:rsidRPr="00F80B35" w:rsidRDefault="000C3E97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3E97" w:rsidTr="002626D2">
        <w:trPr>
          <w:trHeight w:val="397"/>
        </w:trPr>
        <w:tc>
          <w:tcPr>
            <w:tcW w:w="2510" w:type="dxa"/>
            <w:vAlign w:val="center"/>
          </w:tcPr>
          <w:p w:rsidR="000C3E97" w:rsidRPr="00F80B35" w:rsidRDefault="000C3E97" w:rsidP="000C3E97">
            <w:pPr>
              <w:pStyle w:val="a3"/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5712" w:type="dxa"/>
          </w:tcPr>
          <w:p w:rsidR="000C3E97" w:rsidRPr="00F80B35" w:rsidRDefault="000C3E97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26D2" w:rsidTr="002626D2">
        <w:trPr>
          <w:trHeight w:val="397"/>
        </w:trPr>
        <w:tc>
          <w:tcPr>
            <w:tcW w:w="2510" w:type="dxa"/>
            <w:vAlign w:val="center"/>
          </w:tcPr>
          <w:p w:rsidR="002626D2" w:rsidRPr="00F80B35" w:rsidRDefault="002626D2" w:rsidP="000C3E97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  <w:tc>
          <w:tcPr>
            <w:tcW w:w="5712" w:type="dxa"/>
          </w:tcPr>
          <w:p w:rsidR="002626D2" w:rsidRPr="00F80B35" w:rsidRDefault="002626D2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26D2" w:rsidTr="000C3E97">
        <w:trPr>
          <w:trHeight w:val="423"/>
        </w:trPr>
        <w:tc>
          <w:tcPr>
            <w:tcW w:w="2510" w:type="dxa"/>
            <w:vAlign w:val="center"/>
          </w:tcPr>
          <w:p w:rsidR="002626D2" w:rsidRPr="00F80B35" w:rsidRDefault="002626D2" w:rsidP="000C3E97">
            <w:pPr>
              <w:pStyle w:val="a3"/>
              <w:tabs>
                <w:tab w:val="left" w:pos="3119"/>
              </w:tabs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 種</w:t>
            </w:r>
          </w:p>
        </w:tc>
        <w:tc>
          <w:tcPr>
            <w:tcW w:w="5712" w:type="dxa"/>
          </w:tcPr>
          <w:p w:rsidR="002626D2" w:rsidRPr="00F80B35" w:rsidRDefault="002626D2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3E97" w:rsidTr="000C3E97">
        <w:trPr>
          <w:trHeight w:val="400"/>
        </w:trPr>
        <w:tc>
          <w:tcPr>
            <w:tcW w:w="2510" w:type="dxa"/>
            <w:vAlign w:val="center"/>
          </w:tcPr>
          <w:p w:rsidR="000C3E97" w:rsidRPr="00F80B35" w:rsidRDefault="000C3E97" w:rsidP="000C3E97">
            <w:pPr>
              <w:pStyle w:val="a3"/>
              <w:tabs>
                <w:tab w:val="left" w:pos="3119"/>
              </w:tabs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5712" w:type="dxa"/>
          </w:tcPr>
          <w:p w:rsidR="000C3E97" w:rsidRPr="00F80B35" w:rsidRDefault="000C3E97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3E97" w:rsidTr="000C3E97">
        <w:trPr>
          <w:trHeight w:val="420"/>
        </w:trPr>
        <w:tc>
          <w:tcPr>
            <w:tcW w:w="2510" w:type="dxa"/>
            <w:vAlign w:val="center"/>
          </w:tcPr>
          <w:p w:rsidR="000C3E97" w:rsidRPr="00F80B35" w:rsidRDefault="000C3E97" w:rsidP="000C3E97">
            <w:pPr>
              <w:pStyle w:val="a3"/>
              <w:tabs>
                <w:tab w:val="left" w:pos="3119"/>
              </w:tabs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5712" w:type="dxa"/>
          </w:tcPr>
          <w:p w:rsidR="000C3E97" w:rsidRPr="00F80B35" w:rsidRDefault="000C3E97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C26BB" w:rsidRPr="00175C56" w:rsidRDefault="000C3E97" w:rsidP="000C3E97">
      <w:pPr>
        <w:pStyle w:val="a3"/>
        <w:tabs>
          <w:tab w:val="left" w:pos="3119"/>
        </w:tabs>
        <w:adjustRightInd w:val="0"/>
        <w:spacing w:line="240" w:lineRule="atLeast"/>
        <w:ind w:left="5200" w:hangingChars="1300" w:hanging="5200"/>
        <w:rPr>
          <w:b/>
          <w:sz w:val="28"/>
          <w:szCs w:val="28"/>
        </w:rPr>
      </w:pPr>
      <w:r>
        <w:rPr>
          <w:rFonts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1416685</wp:posOffset>
                </wp:positionH>
                <wp:positionV relativeFrom="paragraph">
                  <wp:posOffset>-2190115</wp:posOffset>
                </wp:positionV>
                <wp:extent cx="4143375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26D2" w:rsidRPr="002626D2" w:rsidRDefault="000C3E97">
                            <w:pPr>
                              <w:rPr>
                                <w:rFonts w:hint="eastAs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求人充足による</w:t>
                            </w:r>
                            <w:r>
                              <w:rPr>
                                <w:b/>
                                <w:sz w:val="40"/>
                              </w:rPr>
                              <w:t>募集終了届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55pt;margin-top:-172.45pt;width:32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" filled="f" stroked="f" strokeweight=".5pt">
                <v:textbox>
                  <w:txbxContent>
                    <w:p w:rsidR="002626D2" w:rsidRPr="002626D2" w:rsidRDefault="000C3E97">
                      <w:pPr>
                        <w:rPr>
                          <w:rFonts w:hint="eastAsia"/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求人充足による</w:t>
                      </w:r>
                      <w:r>
                        <w:rPr>
                          <w:b/>
                          <w:sz w:val="40"/>
                        </w:rPr>
                        <w:t>募集終了届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E69" w:rsidRPr="00175C56">
        <w:rPr>
          <w:rFonts w:hint="eastAsia"/>
          <w:b/>
          <w:sz w:val="28"/>
          <w:szCs w:val="28"/>
        </w:rPr>
        <w:t>さきに提出した求人</w:t>
      </w:r>
      <w:r w:rsidR="00833E69" w:rsidRPr="00175C56">
        <w:rPr>
          <w:rFonts w:hint="eastAsia"/>
          <w:b/>
          <w:sz w:val="28"/>
          <w:szCs w:val="28"/>
          <w:u w:val="single"/>
        </w:rPr>
        <w:t xml:space="preserve">　　　名</w:t>
      </w:r>
      <w:r w:rsidR="00833E69" w:rsidRPr="00175C56">
        <w:rPr>
          <w:rFonts w:hint="eastAsia"/>
          <w:b/>
          <w:sz w:val="28"/>
          <w:szCs w:val="28"/>
        </w:rPr>
        <w:t>について、充足したので通知します。</w:t>
      </w:r>
    </w:p>
    <w:p w:rsidR="00175C56" w:rsidRPr="00175C56" w:rsidRDefault="00175C56" w:rsidP="000C3E97">
      <w:pPr>
        <w:pStyle w:val="a3"/>
        <w:tabs>
          <w:tab w:val="left" w:pos="3119"/>
        </w:tabs>
        <w:adjustRightInd w:val="0"/>
        <w:spacing w:line="240" w:lineRule="atLeast"/>
        <w:ind w:left="3654" w:hangingChars="1300" w:hanging="3654"/>
        <w:rPr>
          <w:b/>
          <w:sz w:val="28"/>
          <w:szCs w:val="28"/>
        </w:rPr>
      </w:pPr>
      <w:r w:rsidRPr="00175C56">
        <w:rPr>
          <w:rFonts w:hint="eastAsia"/>
          <w:b/>
          <w:sz w:val="28"/>
          <w:szCs w:val="28"/>
        </w:rPr>
        <w:t>また、これにより、求人の取り消しをいたします。</w:t>
      </w:r>
    </w:p>
    <w:p w:rsidR="00175C56" w:rsidRPr="00175C56" w:rsidRDefault="00175C56" w:rsidP="000C3E97">
      <w:pPr>
        <w:pStyle w:val="a3"/>
        <w:tabs>
          <w:tab w:val="left" w:pos="3119"/>
        </w:tabs>
        <w:adjustRightInd w:val="0"/>
        <w:spacing w:line="160" w:lineRule="atLeast"/>
        <w:jc w:val="left"/>
        <w:rPr>
          <w:color w:val="FF0000"/>
          <w:sz w:val="28"/>
          <w:szCs w:val="28"/>
          <w:u w:val="single"/>
        </w:rPr>
      </w:pPr>
      <w:r w:rsidRPr="00175C56">
        <w:rPr>
          <w:rFonts w:hint="eastAsia"/>
          <w:color w:val="FF0000"/>
          <w:sz w:val="28"/>
          <w:szCs w:val="28"/>
          <w:u w:val="single"/>
        </w:rPr>
        <w:t>＊求人の取り消しができるのは、求人票に記載された求人数が</w:t>
      </w:r>
      <w:r w:rsidRPr="00175C56">
        <w:rPr>
          <w:rFonts w:hint="eastAsia"/>
          <w:b/>
          <w:color w:val="FF0000"/>
          <w:sz w:val="28"/>
          <w:szCs w:val="28"/>
          <w:u w:val="single"/>
        </w:rPr>
        <w:t>全て</w:t>
      </w:r>
      <w:r w:rsidRPr="00175C56">
        <w:rPr>
          <w:rFonts w:hint="eastAsia"/>
          <w:color w:val="FF0000"/>
          <w:sz w:val="28"/>
          <w:szCs w:val="28"/>
          <w:u w:val="single"/>
        </w:rPr>
        <w:t>充足した</w:t>
      </w:r>
    </w:p>
    <w:p w:rsidR="00175C56" w:rsidRPr="00175C56" w:rsidRDefault="00175C56" w:rsidP="000C3E97">
      <w:pPr>
        <w:pStyle w:val="a3"/>
        <w:tabs>
          <w:tab w:val="left" w:pos="3119"/>
        </w:tabs>
        <w:adjustRightInd w:val="0"/>
        <w:spacing w:line="160" w:lineRule="atLeast"/>
        <w:jc w:val="left"/>
        <w:rPr>
          <w:rFonts w:hint="eastAsia"/>
          <w:color w:val="FF0000"/>
          <w:sz w:val="28"/>
          <w:szCs w:val="28"/>
          <w:u w:val="single"/>
        </w:rPr>
      </w:pPr>
      <w:r w:rsidRPr="00175C56">
        <w:rPr>
          <w:rFonts w:hint="eastAsia"/>
          <w:color w:val="FF0000"/>
          <w:sz w:val="28"/>
          <w:szCs w:val="28"/>
          <w:u w:val="single"/>
        </w:rPr>
        <w:t>場合のみです。</w:t>
      </w:r>
    </w:p>
    <w:p w:rsidR="00327BD8" w:rsidRPr="00CA1611" w:rsidRDefault="00CA1611" w:rsidP="00CA1611">
      <w:pPr>
        <w:pStyle w:val="a3"/>
        <w:tabs>
          <w:tab w:val="left" w:pos="287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　</w:t>
      </w:r>
      <w:r w:rsidR="00F25322" w:rsidRPr="00CA1611">
        <w:rPr>
          <w:rFonts w:asciiTheme="minorEastAsia" w:hAnsiTheme="minorEastAsia" w:hint="eastAsia"/>
          <w:b/>
          <w:sz w:val="28"/>
          <w:szCs w:val="28"/>
        </w:rPr>
        <w:t>採用（内定）者全数</w:t>
      </w:r>
      <w:r w:rsidR="00F25322" w:rsidRPr="00CA1611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E62691" w:rsidRPr="00AD51A2" w:rsidRDefault="00AD51A2" w:rsidP="002626D2">
      <w:pPr>
        <w:pStyle w:val="a3"/>
        <w:tabs>
          <w:tab w:val="left" w:pos="2879"/>
        </w:tabs>
        <w:ind w:left="600"/>
        <w:rPr>
          <w:rFonts w:asciiTheme="minorEastAsia" w:hAnsiTheme="minorEastAsia"/>
          <w:sz w:val="24"/>
          <w:szCs w:val="24"/>
        </w:rPr>
      </w:pPr>
      <w:r w:rsidRPr="00327BD8">
        <w:rPr>
          <w:rFonts w:asciiTheme="minorEastAsia" w:hAnsiTheme="minorEastAsia" w:hint="eastAsia"/>
          <w:b/>
          <w:sz w:val="24"/>
          <w:szCs w:val="24"/>
        </w:rPr>
        <w:t>＊</w:t>
      </w:r>
      <w:r w:rsidRPr="00327BD8">
        <w:rPr>
          <w:rFonts w:asciiTheme="minorEastAsia" w:hAnsiTheme="minorEastAsia" w:hint="eastAsia"/>
          <w:b/>
          <w:sz w:val="24"/>
          <w:szCs w:val="24"/>
          <w:u w:val="single"/>
        </w:rPr>
        <w:t>求人票毎に別葉でご報告ください。</w:t>
      </w:r>
    </w:p>
    <w:bookmarkStart w:id="0" w:name="_MON_1486907113"/>
    <w:bookmarkStart w:id="1" w:name="_MON_1486906691"/>
    <w:bookmarkStart w:id="2" w:name="_MON_1486908729"/>
    <w:bookmarkStart w:id="3" w:name="_MON_1486906968"/>
    <w:bookmarkStart w:id="4" w:name="_MON_1486907035"/>
    <w:bookmarkStart w:id="5" w:name="_MON_1486907070"/>
    <w:bookmarkEnd w:id="0"/>
    <w:bookmarkEnd w:id="1"/>
    <w:bookmarkEnd w:id="2"/>
    <w:bookmarkEnd w:id="3"/>
    <w:bookmarkEnd w:id="4"/>
    <w:bookmarkEnd w:id="5"/>
    <w:bookmarkStart w:id="6" w:name="_MON_1486907104"/>
    <w:bookmarkEnd w:id="6"/>
    <w:p w:rsidR="00DE4677" w:rsidRDefault="00175C56" w:rsidP="00B35FFE">
      <w:pPr>
        <w:pStyle w:val="a3"/>
      </w:pPr>
      <w:r w:rsidRPr="00E00345">
        <w:rPr>
          <w:rFonts w:ascii="ＭＳ Ｐゴシック" w:eastAsia="ＭＳ Ｐゴシック" w:hAnsi="ＭＳ Ｐゴシック"/>
        </w:rPr>
        <w:object w:dxaOrig="8507" w:dyaOrig="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0.5pt;height:46.5pt" o:ole="">
            <v:imagedata r:id="rId8" o:title=""/>
          </v:shape>
          <o:OLEObject Type="Embed" ProgID="Excel.Sheet.12" ShapeID="_x0000_i1032" DrawAspect="Content" ObjectID="_1807356063" r:id="rId9"/>
        </w:object>
      </w:r>
    </w:p>
    <w:p w:rsidR="00DE4677" w:rsidRDefault="00DE4677" w:rsidP="00B35FFE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E46DF" w:rsidRPr="00CA1611" w:rsidRDefault="00F25322" w:rsidP="0042793F">
      <w:pPr>
        <w:pStyle w:val="a3"/>
        <w:tabs>
          <w:tab w:val="left" w:pos="2977"/>
        </w:tabs>
        <w:ind w:left="3654" w:hangingChars="1300" w:hanging="3654"/>
        <w:rPr>
          <w:rFonts w:asciiTheme="minorEastAsia" w:hAnsiTheme="minorEastAsia"/>
        </w:rPr>
      </w:pPr>
      <w:r w:rsidRPr="00CA1611">
        <w:rPr>
          <w:rFonts w:asciiTheme="minorEastAsia" w:hAnsiTheme="minorEastAsia" w:hint="eastAsia"/>
          <w:b/>
          <w:sz w:val="28"/>
          <w:szCs w:val="24"/>
        </w:rPr>
        <w:t>２</w:t>
      </w:r>
      <w:r w:rsidR="00341FF2" w:rsidRPr="00CA1611">
        <w:rPr>
          <w:rFonts w:asciiTheme="minorEastAsia" w:hAnsiTheme="minorEastAsia" w:hint="eastAsia"/>
          <w:b/>
          <w:sz w:val="28"/>
          <w:szCs w:val="24"/>
        </w:rPr>
        <w:t>．</w:t>
      </w:r>
      <w:r w:rsidRPr="00CA1611">
        <w:rPr>
          <w:rFonts w:asciiTheme="minorEastAsia" w:hAnsiTheme="minorEastAsia" w:hint="eastAsia"/>
          <w:b/>
          <w:sz w:val="28"/>
          <w:szCs w:val="24"/>
        </w:rPr>
        <w:t>県外からの</w:t>
      </w:r>
      <w:r w:rsidR="00195FA8" w:rsidRPr="00CA1611">
        <w:rPr>
          <w:rFonts w:asciiTheme="minorEastAsia" w:hAnsiTheme="minorEastAsia" w:hint="eastAsia"/>
          <w:b/>
          <w:sz w:val="28"/>
          <w:szCs w:val="24"/>
        </w:rPr>
        <w:t>受入れ内訳</w:t>
      </w:r>
      <w:r w:rsidR="00195FA8" w:rsidRPr="00CA1611">
        <w:rPr>
          <w:rFonts w:asciiTheme="minorEastAsia" w:hAnsiTheme="minorEastAsia" w:hint="eastAsia"/>
        </w:rPr>
        <w:t xml:space="preserve">　</w:t>
      </w:r>
      <w:bookmarkStart w:id="7" w:name="_GoBack"/>
      <w:bookmarkEnd w:id="7"/>
    </w:p>
    <w:p w:rsidR="00E62691" w:rsidRPr="00AA6B0F" w:rsidRDefault="00E62691" w:rsidP="00E62691">
      <w:pPr>
        <w:pStyle w:val="a3"/>
        <w:tabs>
          <w:tab w:val="left" w:pos="2977"/>
        </w:tabs>
        <w:ind w:leftChars="300" w:left="3039" w:hangingChars="1000" w:hanging="2409"/>
        <w:rPr>
          <w:rFonts w:asciiTheme="minorEastAsia" w:hAnsiTheme="minorEastAsia"/>
          <w:b/>
          <w:sz w:val="24"/>
          <w:szCs w:val="24"/>
          <w:u w:val="single"/>
        </w:rPr>
      </w:pP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＊県外の高等学校からの採用がない場合は、記入不要です。</w:t>
      </w:r>
    </w:p>
    <w:p w:rsidR="00E62691" w:rsidRPr="00AA6B0F" w:rsidRDefault="0042793F" w:rsidP="002626D2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  <w:r w:rsidRPr="00AA6B0F">
        <w:rPr>
          <w:rFonts w:asciiTheme="minorEastAsia" w:hAnsiTheme="minorEastAsia" w:hint="eastAsia"/>
          <w:sz w:val="24"/>
          <w:szCs w:val="24"/>
        </w:rPr>
        <w:t>＊</w:t>
      </w:r>
      <w:r w:rsidR="00FE46DF" w:rsidRPr="00AA6B0F">
        <w:rPr>
          <w:rFonts w:asciiTheme="minorEastAsia" w:hAnsiTheme="minorEastAsia" w:hint="eastAsia"/>
          <w:sz w:val="24"/>
          <w:szCs w:val="24"/>
        </w:rPr>
        <w:t>以下に県外の高等学校からの採用状況についてご記入ください。</w:t>
      </w:r>
    </w:p>
    <w:p w:rsidR="002626D2" w:rsidRPr="000C3E97" w:rsidRDefault="000C3E97" w:rsidP="000C3E97">
      <w:pPr>
        <w:pStyle w:val="a3"/>
        <w:rPr>
          <w:rFonts w:hint="eastAsia"/>
        </w:rPr>
      </w:pPr>
      <w:bookmarkStart w:id="8" w:name="_MON_1486908793"/>
      <w:bookmarkStart w:id="9" w:name="_MON_1486907638"/>
      <w:bookmarkStart w:id="10" w:name="_MON_1486989088"/>
      <w:bookmarkStart w:id="11" w:name="_MON_1486989137"/>
      <w:bookmarkStart w:id="12" w:name="_MON_1486907349"/>
      <w:bookmarkEnd w:id="8"/>
      <w:bookmarkEnd w:id="9"/>
      <w:bookmarkEnd w:id="10"/>
      <w:bookmarkEnd w:id="11"/>
      <w:bookmarkEnd w:id="12"/>
      <w:r>
        <w:rPr>
          <w:rFonts w:ascii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2522220</wp:posOffset>
                </wp:positionV>
                <wp:extent cx="6267450" cy="933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7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9026" id="正方形/長方形 2" o:spid="_x0000_s1026" style="position:absolute;left:0;text-align:left;margin-left:442.3pt;margin-top:198.6pt;width:493.5pt;height:7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" filled="f">
                <v:textbox inset="5.85pt,.7pt,5.85pt,.7pt"/>
                <w10:wrap anchorx="margin"/>
              </v:rect>
            </w:pict>
          </mc:Fallback>
        </mc:AlternateContent>
      </w:r>
      <w:bookmarkStart w:id="13" w:name="_MON_1486908750"/>
      <w:bookmarkEnd w:id="13"/>
      <w:r w:rsidR="00C022AA">
        <w:object w:dxaOrig="8747" w:dyaOrig="3949">
          <v:shape id="_x0000_i1106" type="#_x0000_t75" style="width:438.75pt;height:189pt" o:ole="">
            <v:imagedata r:id="rId10" o:title=""/>
          </v:shape>
          <o:OLEObject Type="Embed" ProgID="Excel.Sheet.12" ShapeID="_x0000_i1106" DrawAspect="Content" ObjectID="_1807356064" r:id="rId11"/>
        </w:object>
      </w:r>
    </w:p>
    <w:p w:rsidR="002626D2" w:rsidRDefault="002626D2" w:rsidP="002626D2">
      <w:pPr>
        <w:pStyle w:val="a3"/>
        <w:tabs>
          <w:tab w:val="left" w:pos="2977"/>
        </w:tabs>
        <w:ind w:left="2860" w:hangingChars="1300" w:hanging="2860"/>
        <w:rPr>
          <w:rFonts w:asciiTheme="minorEastAsia" w:hAnsiTheme="minorEastAsia"/>
          <w:sz w:val="22"/>
          <w:szCs w:val="24"/>
        </w:rPr>
      </w:pPr>
      <w:r w:rsidRPr="002626D2">
        <w:rPr>
          <w:rFonts w:asciiTheme="minorEastAsia" w:hAnsiTheme="minorEastAsia" w:hint="eastAsia"/>
          <w:sz w:val="22"/>
          <w:szCs w:val="24"/>
        </w:rPr>
        <w:t>注意事項</w:t>
      </w:r>
    </w:p>
    <w:p w:rsidR="00833E69" w:rsidRDefault="00833E69" w:rsidP="00833E69">
      <w:pPr>
        <w:pStyle w:val="a3"/>
        <w:tabs>
          <w:tab w:val="left" w:pos="2977"/>
        </w:tabs>
        <w:ind w:left="2730" w:hangingChars="1300" w:hanging="2730"/>
        <w:jc w:val="left"/>
      </w:pPr>
      <w:r>
        <w:rPr>
          <w:rFonts w:hint="eastAsia"/>
        </w:rPr>
        <w:t>○ハローワーク犬山にお申し込みいただいた</w:t>
      </w:r>
      <w:r w:rsidR="002626D2">
        <w:rPr>
          <w:rFonts w:hint="eastAsia"/>
        </w:rPr>
        <w:t>求人について、充足した場合には、本票に必要事項を記入</w:t>
      </w:r>
    </w:p>
    <w:p w:rsidR="002626D2" w:rsidRDefault="002626D2" w:rsidP="00833E69">
      <w:pPr>
        <w:pStyle w:val="a3"/>
        <w:tabs>
          <w:tab w:val="left" w:pos="2977"/>
        </w:tabs>
        <w:ind w:left="2730" w:hangingChars="1300" w:hanging="2730"/>
        <w:jc w:val="left"/>
      </w:pPr>
      <w:r>
        <w:rPr>
          <w:rFonts w:hint="eastAsia"/>
        </w:rPr>
        <w:t>の上、ハローワーク犬山へ送付してください。（</w:t>
      </w:r>
      <w:r w:rsidR="00BB037D">
        <w:rPr>
          <w:rFonts w:hint="eastAsia"/>
        </w:rPr>
        <w:t>送付先：</w:t>
      </w:r>
      <w:r w:rsidR="00BB037D">
        <w:rPr>
          <w:rFonts w:hint="eastAsia"/>
        </w:rPr>
        <w:t>23130-kigyou</w:t>
      </w:r>
      <w:r w:rsidR="00BB037D">
        <w:t>@mhlw.go,jp</w:t>
      </w:r>
      <w:r>
        <w:rPr>
          <w:rFonts w:hint="eastAsia"/>
        </w:rPr>
        <w:t>）</w:t>
      </w:r>
    </w:p>
    <w:p w:rsidR="008B1122" w:rsidRPr="000C3E97" w:rsidRDefault="002626D2" w:rsidP="000C3E97">
      <w:pPr>
        <w:pStyle w:val="a3"/>
        <w:tabs>
          <w:tab w:val="left" w:pos="2977"/>
        </w:tabs>
        <w:ind w:left="2730" w:hangingChars="1300" w:hanging="2730"/>
        <w:rPr>
          <w:rFonts w:hint="eastAsia"/>
        </w:rPr>
      </w:pPr>
      <w:r>
        <w:rPr>
          <w:rFonts w:hint="eastAsia"/>
        </w:rPr>
        <w:t>○求人が複数ある場合は、求人（職種）ごとに提出して下さい。</w:t>
      </w:r>
    </w:p>
    <w:sectPr w:rsidR="008B1122" w:rsidRPr="000C3E97" w:rsidSect="009E06D6">
      <w:pgSz w:w="11906" w:h="16838" w:code="9"/>
      <w:pgMar w:top="1304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F2" w:rsidRDefault="003B17F2" w:rsidP="003F76B8">
      <w:pPr>
        <w:spacing w:line="240" w:lineRule="auto"/>
      </w:pPr>
      <w:r>
        <w:separator/>
      </w:r>
    </w:p>
  </w:endnote>
  <w:endnote w:type="continuationSeparator" w:id="0">
    <w:p w:rsidR="003B17F2" w:rsidRDefault="003B17F2" w:rsidP="003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F2" w:rsidRDefault="003B17F2" w:rsidP="003F76B8">
      <w:pPr>
        <w:spacing w:line="240" w:lineRule="auto"/>
      </w:pPr>
      <w:r>
        <w:separator/>
      </w:r>
    </w:p>
  </w:footnote>
  <w:footnote w:type="continuationSeparator" w:id="0">
    <w:p w:rsidR="003B17F2" w:rsidRDefault="003B17F2" w:rsidP="003F7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3B27"/>
    <w:multiLevelType w:val="hybridMultilevel"/>
    <w:tmpl w:val="3C421938"/>
    <w:lvl w:ilvl="0" w:tplc="E6969570">
      <w:start w:val="1"/>
      <w:numFmt w:val="decimalFullWidth"/>
      <w:lvlText w:val="%1．"/>
      <w:lvlJc w:val="left"/>
      <w:pPr>
        <w:ind w:left="600" w:hanging="60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FE1278"/>
    <w:multiLevelType w:val="hybridMultilevel"/>
    <w:tmpl w:val="82C40802"/>
    <w:lvl w:ilvl="0" w:tplc="8572F876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FE"/>
    <w:rsid w:val="000019A3"/>
    <w:rsid w:val="00024F0D"/>
    <w:rsid w:val="000757D4"/>
    <w:rsid w:val="000A6DD9"/>
    <w:rsid w:val="000B3044"/>
    <w:rsid w:val="000C0317"/>
    <w:rsid w:val="000C3E97"/>
    <w:rsid w:val="000E3B0B"/>
    <w:rsid w:val="000E6456"/>
    <w:rsid w:val="00127117"/>
    <w:rsid w:val="00145302"/>
    <w:rsid w:val="00175C56"/>
    <w:rsid w:val="00186649"/>
    <w:rsid w:val="00195FA8"/>
    <w:rsid w:val="001E5FBF"/>
    <w:rsid w:val="00203CC0"/>
    <w:rsid w:val="002478A9"/>
    <w:rsid w:val="002626D2"/>
    <w:rsid w:val="00272ABB"/>
    <w:rsid w:val="00272EE8"/>
    <w:rsid w:val="0028110E"/>
    <w:rsid w:val="00305F77"/>
    <w:rsid w:val="00327BD8"/>
    <w:rsid w:val="00341FF2"/>
    <w:rsid w:val="0036100D"/>
    <w:rsid w:val="003878A2"/>
    <w:rsid w:val="003B17F2"/>
    <w:rsid w:val="003C4BA3"/>
    <w:rsid w:val="003D35E9"/>
    <w:rsid w:val="003F40B1"/>
    <w:rsid w:val="003F76B8"/>
    <w:rsid w:val="00421B0B"/>
    <w:rsid w:val="0042793F"/>
    <w:rsid w:val="004303DB"/>
    <w:rsid w:val="00442F41"/>
    <w:rsid w:val="0048210D"/>
    <w:rsid w:val="004D6079"/>
    <w:rsid w:val="004E51E1"/>
    <w:rsid w:val="004F721A"/>
    <w:rsid w:val="00522459"/>
    <w:rsid w:val="00534F23"/>
    <w:rsid w:val="0057595A"/>
    <w:rsid w:val="005D7361"/>
    <w:rsid w:val="005F7F2E"/>
    <w:rsid w:val="0062796E"/>
    <w:rsid w:val="00671E75"/>
    <w:rsid w:val="006814ED"/>
    <w:rsid w:val="006D431E"/>
    <w:rsid w:val="00757087"/>
    <w:rsid w:val="0077701E"/>
    <w:rsid w:val="008201D1"/>
    <w:rsid w:val="00823855"/>
    <w:rsid w:val="00833E69"/>
    <w:rsid w:val="008545CF"/>
    <w:rsid w:val="008B1122"/>
    <w:rsid w:val="008F59BB"/>
    <w:rsid w:val="009555AE"/>
    <w:rsid w:val="0096415B"/>
    <w:rsid w:val="009647D7"/>
    <w:rsid w:val="00965407"/>
    <w:rsid w:val="00984D48"/>
    <w:rsid w:val="009957F9"/>
    <w:rsid w:val="009B1723"/>
    <w:rsid w:val="009B2226"/>
    <w:rsid w:val="009D03DB"/>
    <w:rsid w:val="009D2636"/>
    <w:rsid w:val="009E06D6"/>
    <w:rsid w:val="009F34A1"/>
    <w:rsid w:val="00A02FA5"/>
    <w:rsid w:val="00AA1281"/>
    <w:rsid w:val="00AA6B0F"/>
    <w:rsid w:val="00AC26BB"/>
    <w:rsid w:val="00AD51A2"/>
    <w:rsid w:val="00AE3FD2"/>
    <w:rsid w:val="00B21AEC"/>
    <w:rsid w:val="00B27803"/>
    <w:rsid w:val="00B35FFE"/>
    <w:rsid w:val="00BB037D"/>
    <w:rsid w:val="00BC4A42"/>
    <w:rsid w:val="00C022AA"/>
    <w:rsid w:val="00C74999"/>
    <w:rsid w:val="00C866AE"/>
    <w:rsid w:val="00CA1611"/>
    <w:rsid w:val="00CB5EDE"/>
    <w:rsid w:val="00CE75A6"/>
    <w:rsid w:val="00D07CE9"/>
    <w:rsid w:val="00D36338"/>
    <w:rsid w:val="00D8279E"/>
    <w:rsid w:val="00DE4677"/>
    <w:rsid w:val="00E00345"/>
    <w:rsid w:val="00E02E27"/>
    <w:rsid w:val="00E51FC8"/>
    <w:rsid w:val="00E62691"/>
    <w:rsid w:val="00E92448"/>
    <w:rsid w:val="00EB455A"/>
    <w:rsid w:val="00ED795E"/>
    <w:rsid w:val="00EE4A1F"/>
    <w:rsid w:val="00F25322"/>
    <w:rsid w:val="00F50AF4"/>
    <w:rsid w:val="00F62FD0"/>
    <w:rsid w:val="00F65548"/>
    <w:rsid w:val="00F80B35"/>
    <w:rsid w:val="00FA5F5E"/>
    <w:rsid w:val="00FD3971"/>
    <w:rsid w:val="00FE1C58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652221"/>
  <w15:docId w15:val="{277224ED-28D9-4E6B-86AF-2C7E402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F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F25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6B8"/>
  </w:style>
  <w:style w:type="paragraph" w:styleId="a7">
    <w:name w:val="footer"/>
    <w:basedOn w:val="a"/>
    <w:link w:val="a8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6B8"/>
  </w:style>
  <w:style w:type="paragraph" w:styleId="a9">
    <w:name w:val="Balloon Text"/>
    <w:basedOn w:val="a"/>
    <w:link w:val="aa"/>
    <w:uiPriority w:val="99"/>
    <w:semiHidden/>
    <w:unhideWhenUsed/>
    <w:rsid w:val="00D07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embeddings/Microsoft_Excel_______1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______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2BA3-F63C-4957-9DA4-5E31F514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