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5C" w:rsidRDefault="001C3F87" w:rsidP="001C3F87">
      <w:pPr>
        <w:ind w:firstLineChars="100" w:firstLine="220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51435</wp:posOffset>
                </wp:positionV>
                <wp:extent cx="800100" cy="447675"/>
                <wp:effectExtent l="0" t="0" r="127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D39" w:rsidRPr="00741344" w:rsidRDefault="00566D39" w:rsidP="00566D39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中学</w:t>
                            </w:r>
                          </w:p>
                          <w:p w:rsidR="00566D39" w:rsidRDefault="00566D39" w:rsidP="00566D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.75pt;margin-top:4.05pt;width:6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" stroked="f">
                <v:textbox inset="5.85pt,.7pt,5.85pt,.7pt">
                  <w:txbxContent>
                    <w:p w:rsidR="00566D39" w:rsidRPr="00741344" w:rsidRDefault="00566D39" w:rsidP="00566D39">
                      <w:pP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中学</w:t>
                      </w:r>
                    </w:p>
                    <w:p w:rsidR="00566D39" w:rsidRDefault="00566D39" w:rsidP="00566D3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D33" w:rsidRPr="00EC0289">
        <w:rPr>
          <w:rFonts w:ascii="游ゴシック" w:eastAsia="游ゴシック" w:hAnsi="游ゴシック" w:hint="eastAsia"/>
          <w:sz w:val="22"/>
          <w:szCs w:val="22"/>
        </w:rPr>
        <w:t xml:space="preserve">津島公共職業安定所あて　　</w:t>
      </w:r>
    </w:p>
    <w:p w:rsidR="00EC0289" w:rsidRPr="00EC0289" w:rsidRDefault="00EC0289" w:rsidP="00EC0289">
      <w:pPr>
        <w:rPr>
          <w:rFonts w:ascii="游ゴシック" w:eastAsia="游ゴシック" w:hAnsi="游ゴシック"/>
          <w:szCs w:val="22"/>
        </w:rPr>
      </w:pPr>
    </w:p>
    <w:p w:rsidR="00A3455C" w:rsidRPr="00EC0289" w:rsidRDefault="00EC0289" w:rsidP="008C6FD7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C028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072952">
        <w:rPr>
          <w:rFonts w:ascii="游ゴシック" w:eastAsia="游ゴシック" w:hAnsi="游ゴシック" w:hint="eastAsia"/>
          <w:b/>
          <w:sz w:val="28"/>
          <w:szCs w:val="28"/>
        </w:rPr>
        <w:t>７</w:t>
      </w:r>
      <w:r w:rsidR="00500E09">
        <w:rPr>
          <w:rFonts w:ascii="游ゴシック" w:eastAsia="游ゴシック" w:hAnsi="游ゴシック" w:hint="eastAsia"/>
          <w:b/>
          <w:sz w:val="28"/>
          <w:szCs w:val="28"/>
        </w:rPr>
        <w:t>年３月中</w:t>
      </w:r>
      <w:r w:rsidR="00D87221" w:rsidRPr="00EC0289">
        <w:rPr>
          <w:rFonts w:ascii="游ゴシック" w:eastAsia="游ゴシック" w:hAnsi="游ゴシック" w:hint="eastAsia"/>
          <w:b/>
          <w:sz w:val="28"/>
          <w:szCs w:val="28"/>
        </w:rPr>
        <w:t>学校卒業予定者の</w:t>
      </w:r>
      <w:r w:rsidR="00A3455C" w:rsidRPr="00EC0289">
        <w:rPr>
          <w:rFonts w:ascii="游ゴシック" w:eastAsia="游ゴシック" w:hAnsi="游ゴシック" w:hint="eastAsia"/>
          <w:b/>
          <w:sz w:val="28"/>
          <w:szCs w:val="28"/>
        </w:rPr>
        <w:t>内定状況について</w:t>
      </w:r>
    </w:p>
    <w:p w:rsidR="00EC0289" w:rsidRPr="00EC0289" w:rsidRDefault="00EC0289" w:rsidP="008C6FD7">
      <w:pPr>
        <w:jc w:val="center"/>
        <w:rPr>
          <w:rFonts w:ascii="游ゴシック" w:eastAsia="游ゴシック" w:hAnsi="游ゴシック"/>
          <w:b/>
          <w:sz w:val="24"/>
          <w:szCs w:val="28"/>
        </w:rPr>
      </w:pPr>
    </w:p>
    <w:p w:rsidR="00A3455C" w:rsidRPr="00EC0289" w:rsidRDefault="009D2F01">
      <w:pPr>
        <w:rPr>
          <w:rFonts w:ascii="游ゴシック" w:eastAsia="游ゴシック" w:hAnsi="游ゴシック"/>
        </w:rPr>
      </w:pPr>
      <w:r w:rsidRPr="00EC0289">
        <w:rPr>
          <w:rFonts w:ascii="游ゴシック" w:eastAsia="游ゴシック" w:hAnsi="游ゴシック" w:hint="eastAsia"/>
        </w:rPr>
        <w:t>1</w:t>
      </w:r>
      <w:r w:rsidR="00EC0289">
        <w:rPr>
          <w:rFonts w:ascii="游ゴシック" w:eastAsia="游ゴシック" w:hAnsi="游ゴシック" w:hint="eastAsia"/>
        </w:rPr>
        <w:t xml:space="preserve">　</w:t>
      </w:r>
      <w:r w:rsidR="00072952">
        <w:rPr>
          <w:rFonts w:ascii="游ゴシック" w:eastAsia="游ゴシック" w:hAnsi="游ゴシック" w:hint="eastAsia"/>
          <w:b/>
          <w:u w:val="single"/>
        </w:rPr>
        <w:t>令和７</w:t>
      </w:r>
      <w:r w:rsidRPr="00EC0289">
        <w:rPr>
          <w:rFonts w:ascii="游ゴシック" w:eastAsia="游ゴシック" w:hAnsi="游ゴシック" w:hint="eastAsia"/>
          <w:b/>
          <w:u w:val="single"/>
        </w:rPr>
        <w:t>年</w:t>
      </w:r>
      <w:r w:rsidR="00D04745" w:rsidRPr="00EC0289">
        <w:rPr>
          <w:rFonts w:ascii="游ゴシック" w:eastAsia="游ゴシック" w:hAnsi="游ゴシック" w:hint="eastAsia"/>
          <w:b/>
          <w:u w:val="single"/>
        </w:rPr>
        <w:t>２月</w:t>
      </w:r>
      <w:r w:rsidRPr="00EC0289">
        <w:rPr>
          <w:rFonts w:ascii="游ゴシック" w:eastAsia="游ゴシック" w:hAnsi="游ゴシック" w:hint="eastAsia"/>
          <w:b/>
          <w:u w:val="single"/>
        </w:rPr>
        <w:t>末日現在</w:t>
      </w:r>
      <w:r w:rsidRPr="00EC0289">
        <w:rPr>
          <w:rFonts w:ascii="游ゴシック" w:eastAsia="游ゴシック" w:hAnsi="游ゴシック" w:hint="eastAsia"/>
        </w:rPr>
        <w:t>の採用</w:t>
      </w:r>
      <w:r w:rsidR="00D87221" w:rsidRPr="00EC0289">
        <w:rPr>
          <w:rFonts w:ascii="游ゴシック" w:eastAsia="游ゴシック" w:hAnsi="游ゴシック" w:hint="eastAsia"/>
        </w:rPr>
        <w:t>内定状況</w:t>
      </w:r>
      <w:r w:rsidR="00A3455C" w:rsidRPr="00EC0289">
        <w:rPr>
          <w:rFonts w:ascii="游ゴシック" w:eastAsia="游ゴシック" w:hAnsi="游ゴシック" w:hint="eastAsia"/>
        </w:rPr>
        <w:t>を</w:t>
      </w:r>
      <w:r w:rsidR="00EC0289">
        <w:rPr>
          <w:rFonts w:ascii="游ゴシック" w:eastAsia="游ゴシック" w:hAnsi="游ゴシック" w:hint="eastAsia"/>
        </w:rPr>
        <w:t>下記に</w:t>
      </w:r>
      <w:r w:rsidR="00A3455C" w:rsidRPr="00EC0289">
        <w:rPr>
          <w:rFonts w:ascii="游ゴシック" w:eastAsia="游ゴシック" w:hAnsi="游ゴシック" w:hint="eastAsia"/>
        </w:rPr>
        <w:t>記入してください。</w:t>
      </w:r>
    </w:p>
    <w:p w:rsidR="00A3455C" w:rsidRPr="00EC0289" w:rsidRDefault="00EC0289" w:rsidP="00A8679E">
      <w:pPr>
        <w:ind w:left="21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　記</w:t>
      </w:r>
      <w:r w:rsidR="009D2F01" w:rsidRPr="00EC0289">
        <w:rPr>
          <w:rFonts w:ascii="游ゴシック" w:eastAsia="游ゴシック" w:hAnsi="游ゴシック" w:hint="eastAsia"/>
        </w:rPr>
        <w:t>①の</w:t>
      </w:r>
      <w:r w:rsidR="001B113C" w:rsidRPr="00EC0289">
        <w:rPr>
          <w:rFonts w:ascii="游ゴシック" w:eastAsia="游ゴシック" w:hAnsi="游ゴシック" w:hint="eastAsia"/>
        </w:rPr>
        <w:t>「</w:t>
      </w:r>
      <w:r w:rsidR="009D2F01" w:rsidRPr="00EC0289">
        <w:rPr>
          <w:rFonts w:ascii="游ゴシック" w:eastAsia="游ゴシック" w:hAnsi="游ゴシック" w:hint="eastAsia"/>
        </w:rPr>
        <w:t>採用内定数</w:t>
      </w:r>
      <w:r w:rsidR="001B113C" w:rsidRPr="00EC0289">
        <w:rPr>
          <w:rFonts w:ascii="游ゴシック" w:eastAsia="游ゴシック" w:hAnsi="游ゴシック" w:hint="eastAsia"/>
        </w:rPr>
        <w:t>」欄</w:t>
      </w:r>
      <w:r w:rsidR="009D2F01" w:rsidRPr="00EC0289">
        <w:rPr>
          <w:rFonts w:ascii="游ゴシック" w:eastAsia="游ゴシック" w:hAnsi="游ゴシック" w:hint="eastAsia"/>
        </w:rPr>
        <w:t>は</w:t>
      </w:r>
      <w:r w:rsidR="009D2F01" w:rsidRPr="00EC0289">
        <w:rPr>
          <w:rFonts w:ascii="游ゴシック" w:eastAsia="游ゴシック" w:hAnsi="游ゴシック" w:hint="eastAsia"/>
          <w:u w:val="single"/>
        </w:rPr>
        <w:t>当該求人に対しての</w:t>
      </w:r>
      <w:r w:rsidR="009D2F01" w:rsidRPr="00EC0289">
        <w:rPr>
          <w:rFonts w:ascii="游ゴシック" w:eastAsia="游ゴシック" w:hAnsi="游ゴシック" w:hint="eastAsia"/>
        </w:rPr>
        <w:t>内定</w:t>
      </w:r>
      <w:r w:rsidR="001B113C" w:rsidRPr="00EC0289">
        <w:rPr>
          <w:rFonts w:ascii="游ゴシック" w:eastAsia="游ゴシック" w:hAnsi="游ゴシック" w:hint="eastAsia"/>
        </w:rPr>
        <w:t>者</w:t>
      </w:r>
      <w:r>
        <w:rPr>
          <w:rFonts w:ascii="游ゴシック" w:eastAsia="游ゴシック" w:hAnsi="游ゴシック" w:hint="eastAsia"/>
        </w:rPr>
        <w:t>総数を記入してくだ</w:t>
      </w:r>
      <w:r w:rsidR="009D2F01" w:rsidRPr="00EC0289">
        <w:rPr>
          <w:rFonts w:ascii="游ゴシック" w:eastAsia="游ゴシック" w:hAnsi="游ゴシック" w:hint="eastAsia"/>
        </w:rPr>
        <w:t>さい。</w:t>
      </w:r>
    </w:p>
    <w:p w:rsidR="005163FD" w:rsidRPr="00EC0289" w:rsidRDefault="00EC028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3　記</w:t>
      </w:r>
      <w:r w:rsidR="009D2F01" w:rsidRPr="00EC0289">
        <w:rPr>
          <w:rFonts w:ascii="游ゴシック" w:eastAsia="游ゴシック" w:hAnsi="游ゴシック" w:hint="eastAsia"/>
        </w:rPr>
        <w:t>②の</w:t>
      </w:r>
      <w:r w:rsidR="0031674B">
        <w:rPr>
          <w:rFonts w:ascii="游ゴシック" w:eastAsia="游ゴシック" w:hAnsi="游ゴシック" w:hint="eastAsia"/>
        </w:rPr>
        <w:t>「うち愛知県外の中学</w:t>
      </w:r>
      <w:r w:rsidR="001B113C" w:rsidRPr="00EC0289">
        <w:rPr>
          <w:rFonts w:ascii="游ゴシック" w:eastAsia="游ゴシック" w:hAnsi="游ゴシック" w:hint="eastAsia"/>
        </w:rPr>
        <w:t>から</w:t>
      </w:r>
      <w:r w:rsidR="0031674B">
        <w:rPr>
          <w:rFonts w:ascii="游ゴシック" w:eastAsia="游ゴシック" w:hAnsi="游ゴシック" w:hint="eastAsia"/>
        </w:rPr>
        <w:t>の</w:t>
      </w:r>
      <w:r w:rsidR="001B113C" w:rsidRPr="00EC0289">
        <w:rPr>
          <w:rFonts w:ascii="游ゴシック" w:eastAsia="游ゴシック" w:hAnsi="游ゴシック" w:hint="eastAsia"/>
        </w:rPr>
        <w:t>採用内定者数」欄は</w:t>
      </w:r>
      <w:r>
        <w:rPr>
          <w:rFonts w:ascii="游ゴシック" w:eastAsia="游ゴシック" w:hAnsi="游ゴシック" w:hint="eastAsia"/>
        </w:rPr>
        <w:t>記</w:t>
      </w:r>
      <w:r w:rsidR="001B113C" w:rsidRPr="00EC0289">
        <w:rPr>
          <w:rFonts w:ascii="游ゴシック" w:eastAsia="游ゴシック" w:hAnsi="游ゴシック" w:hint="eastAsia"/>
        </w:rPr>
        <w:t>①の</w:t>
      </w:r>
      <w:r w:rsidR="001B113C" w:rsidRPr="00EC0289">
        <w:rPr>
          <w:rFonts w:ascii="游ゴシック" w:eastAsia="游ゴシック" w:hAnsi="游ゴシック" w:hint="eastAsia"/>
          <w:u w:val="single"/>
        </w:rPr>
        <w:t>内数</w:t>
      </w:r>
      <w:r>
        <w:rPr>
          <w:rFonts w:ascii="游ゴシック" w:eastAsia="游ゴシック" w:hAnsi="游ゴシック" w:hint="eastAsia"/>
        </w:rPr>
        <w:t>で記入してくだ</w:t>
      </w:r>
      <w:r w:rsidR="001B113C" w:rsidRPr="00EC0289">
        <w:rPr>
          <w:rFonts w:ascii="游ゴシック" w:eastAsia="游ゴシック" w:hAnsi="游ゴシック" w:hint="eastAsia"/>
        </w:rPr>
        <w:t>さい。</w:t>
      </w:r>
    </w:p>
    <w:p w:rsidR="001B113C" w:rsidRPr="00EC0289" w:rsidRDefault="00EC028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4　記</w:t>
      </w:r>
      <w:r w:rsidR="0031674B">
        <w:rPr>
          <w:rFonts w:ascii="游ゴシック" w:eastAsia="游ゴシック" w:hAnsi="游ゴシック" w:hint="eastAsia"/>
        </w:rPr>
        <w:t>③の「県外中学</w:t>
      </w:r>
      <w:r w:rsidR="001B113C" w:rsidRPr="00EC0289">
        <w:rPr>
          <w:rFonts w:ascii="游ゴシック" w:eastAsia="游ゴシック" w:hAnsi="游ゴシック" w:hint="eastAsia"/>
        </w:rPr>
        <w:t>の内訳」欄は</w:t>
      </w:r>
      <w:r>
        <w:rPr>
          <w:rFonts w:ascii="游ゴシック" w:eastAsia="游ゴシック" w:hAnsi="游ゴシック" w:hint="eastAsia"/>
        </w:rPr>
        <w:t>記</w:t>
      </w:r>
      <w:r w:rsidR="001B113C" w:rsidRPr="00EC0289">
        <w:rPr>
          <w:rFonts w:ascii="游ゴシック" w:eastAsia="游ゴシック" w:hAnsi="游ゴシック" w:hint="eastAsia"/>
        </w:rPr>
        <w:t>②の数</w:t>
      </w:r>
      <w:r w:rsidR="0031674B">
        <w:rPr>
          <w:rFonts w:ascii="游ゴシック" w:eastAsia="游ゴシック" w:hAnsi="游ゴシック" w:hint="eastAsia"/>
        </w:rPr>
        <w:t>の内訳を中学</w:t>
      </w:r>
      <w:r>
        <w:rPr>
          <w:rFonts w:ascii="游ゴシック" w:eastAsia="游ゴシック" w:hAnsi="游ゴシック" w:hint="eastAsia"/>
        </w:rPr>
        <w:t>ごとに記入してくだ</w:t>
      </w:r>
      <w:r w:rsidR="001B113C" w:rsidRPr="00EC0289">
        <w:rPr>
          <w:rFonts w:ascii="游ゴシック" w:eastAsia="游ゴシック" w:hAnsi="游ゴシック" w:hint="eastAsia"/>
        </w:rPr>
        <w:t>さい。</w:t>
      </w:r>
    </w:p>
    <w:p w:rsidR="001B113C" w:rsidRPr="00EC0289" w:rsidRDefault="00EC0289" w:rsidP="00EC0289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※記③で記載した人数の合計が記②と一致することを確認してください</w:t>
      </w:r>
      <w:r w:rsidR="001B113C" w:rsidRPr="00EC0289">
        <w:rPr>
          <w:rFonts w:ascii="游ゴシック" w:eastAsia="游ゴシック" w:hAnsi="游ゴシック" w:hint="eastAsia"/>
        </w:rPr>
        <w:t>。</w:t>
      </w:r>
    </w:p>
    <w:p w:rsidR="009D2F01" w:rsidRPr="00EC0289" w:rsidRDefault="00EC0289" w:rsidP="00737299">
      <w:pPr>
        <w:ind w:left="315" w:hangingChars="150" w:hanging="31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5　記</w:t>
      </w:r>
      <w:r w:rsidR="001B113C" w:rsidRPr="00EC0289">
        <w:rPr>
          <w:rFonts w:ascii="游ゴシック" w:eastAsia="游ゴシック" w:hAnsi="游ゴシック" w:hint="eastAsia"/>
        </w:rPr>
        <w:t>④の「</w:t>
      </w:r>
      <w:r w:rsidR="009D2F01" w:rsidRPr="00EC0289">
        <w:rPr>
          <w:rFonts w:ascii="游ゴシック" w:eastAsia="游ゴシック" w:hAnsi="游ゴシック" w:hint="eastAsia"/>
        </w:rPr>
        <w:t>継続募集の有無について</w:t>
      </w:r>
      <w:r w:rsidR="001B113C" w:rsidRPr="00EC0289">
        <w:rPr>
          <w:rFonts w:ascii="游ゴシック" w:eastAsia="游ゴシック" w:hAnsi="游ゴシック" w:hint="eastAsia"/>
        </w:rPr>
        <w:t>」は</w:t>
      </w:r>
      <w:r w:rsidR="009D2F01" w:rsidRPr="00EC0289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「募集継続」「募集終了」のいずれか</w:t>
      </w:r>
      <w:r w:rsidR="009D2F01" w:rsidRPr="00EC0289">
        <w:rPr>
          <w:rFonts w:ascii="游ゴシック" w:eastAsia="游ゴシック" w:hAnsi="游ゴシック" w:hint="eastAsia"/>
        </w:rPr>
        <w:t>に○をつけてくださ</w:t>
      </w:r>
      <w:r w:rsidR="00737299">
        <w:rPr>
          <w:rFonts w:ascii="游ゴシック" w:eastAsia="游ゴシック" w:hAnsi="游ゴシック"/>
        </w:rPr>
        <w:br/>
      </w:r>
      <w:r w:rsidR="009D2F01" w:rsidRPr="00EC0289">
        <w:rPr>
          <w:rFonts w:ascii="游ゴシック" w:eastAsia="游ゴシック" w:hAnsi="游ゴシック" w:hint="eastAsia"/>
        </w:rPr>
        <w:t>い。</w:t>
      </w:r>
      <w:r w:rsidR="001C3F87" w:rsidRPr="003C77A1">
        <w:rPr>
          <w:rFonts w:ascii="游ゴシック" w:eastAsia="游ゴシック" w:hAnsi="游ゴシック" w:hint="eastAsia"/>
          <w:b/>
        </w:rPr>
        <w:t>※募集終了は求人数全てが採用され、充足の場合のみ可能です</w:t>
      </w:r>
    </w:p>
    <w:p w:rsidR="001B113C" w:rsidRPr="00EC0289" w:rsidRDefault="001B113C">
      <w:pPr>
        <w:rPr>
          <w:rFonts w:ascii="游ゴシック" w:eastAsia="游ゴシック" w:hAnsi="游ゴシック"/>
          <w:sz w:val="12"/>
        </w:rPr>
      </w:pPr>
    </w:p>
    <w:p w:rsidR="00A53005" w:rsidRPr="00EC0289" w:rsidRDefault="00A53005" w:rsidP="004C4893">
      <w:pPr>
        <w:jc w:val="center"/>
        <w:rPr>
          <w:rFonts w:ascii="游ゴシック" w:eastAsia="游ゴシック" w:hAnsi="游ゴシック"/>
          <w:sz w:val="24"/>
        </w:rPr>
      </w:pPr>
      <w:r w:rsidRPr="00EC0289">
        <w:rPr>
          <w:rFonts w:ascii="游ゴシック" w:eastAsia="游ゴシック" w:hAnsi="游ゴシック" w:hint="eastAsia"/>
          <w:sz w:val="24"/>
        </w:rPr>
        <w:t>記</w:t>
      </w:r>
    </w:p>
    <w:p w:rsidR="00A53005" w:rsidRPr="00EC0289" w:rsidRDefault="00A8679E" w:rsidP="004C4893">
      <w:pPr>
        <w:jc w:val="right"/>
        <w:rPr>
          <w:rFonts w:ascii="游ゴシック" w:eastAsia="游ゴシック" w:hAnsi="游ゴシック"/>
        </w:rPr>
      </w:pPr>
      <w:r w:rsidRPr="00EC0289">
        <w:rPr>
          <w:rFonts w:ascii="游ゴシック" w:eastAsia="游ゴシック" w:hAnsi="游ゴシック" w:hint="eastAsia"/>
        </w:rPr>
        <w:t xml:space="preserve">提出日　</w:t>
      </w:r>
      <w:r w:rsidR="00EC0289">
        <w:rPr>
          <w:rFonts w:ascii="游ゴシック" w:eastAsia="游ゴシック" w:hAnsi="游ゴシック" w:hint="eastAsia"/>
        </w:rPr>
        <w:t>令和</w:t>
      </w:r>
      <w:r w:rsidR="00072952">
        <w:rPr>
          <w:rFonts w:ascii="游ゴシック" w:eastAsia="游ゴシック" w:hAnsi="游ゴシック" w:hint="eastAsia"/>
        </w:rPr>
        <w:t xml:space="preserve">　　７</w:t>
      </w:r>
      <w:r w:rsidR="00A53005" w:rsidRPr="00EC0289">
        <w:rPr>
          <w:rFonts w:ascii="游ゴシック" w:eastAsia="游ゴシック" w:hAnsi="游ゴシック" w:hint="eastAsia"/>
        </w:rPr>
        <w:t>年</w:t>
      </w:r>
      <w:r w:rsidR="004C4893" w:rsidRPr="00EC0289">
        <w:rPr>
          <w:rFonts w:ascii="游ゴシック" w:eastAsia="游ゴシック" w:hAnsi="游ゴシック" w:hint="eastAsia"/>
        </w:rPr>
        <w:t xml:space="preserve">　　　　</w:t>
      </w:r>
      <w:r w:rsidR="00A53005" w:rsidRPr="00EC0289">
        <w:rPr>
          <w:rFonts w:ascii="游ゴシック" w:eastAsia="游ゴシック" w:hAnsi="游ゴシック" w:hint="eastAsia"/>
        </w:rPr>
        <w:t>月</w:t>
      </w:r>
      <w:r w:rsidR="004C4893" w:rsidRPr="00EC0289">
        <w:rPr>
          <w:rFonts w:ascii="游ゴシック" w:eastAsia="游ゴシック" w:hAnsi="游ゴシック" w:hint="eastAsia"/>
        </w:rPr>
        <w:t xml:space="preserve">　　　　</w:t>
      </w:r>
      <w:r w:rsidR="00A53005" w:rsidRPr="00EC0289">
        <w:rPr>
          <w:rFonts w:ascii="游ゴシック" w:eastAsia="游ゴシック" w:hAnsi="游ゴシック" w:hint="eastAsia"/>
        </w:rPr>
        <w:t>日</w:t>
      </w:r>
    </w:p>
    <w:p w:rsidR="00A53005" w:rsidRPr="00EC0289" w:rsidRDefault="00A53005">
      <w:pPr>
        <w:rPr>
          <w:rFonts w:ascii="游ゴシック" w:eastAsia="游ゴシック" w:hAnsi="游ゴシック"/>
          <w:sz w:val="24"/>
        </w:rPr>
      </w:pPr>
      <w:r w:rsidRPr="00072952">
        <w:rPr>
          <w:rFonts w:ascii="游ゴシック" w:eastAsia="游ゴシック" w:hAnsi="游ゴシック" w:hint="eastAsia"/>
          <w:spacing w:val="110"/>
          <w:kern w:val="0"/>
          <w:sz w:val="22"/>
          <w:szCs w:val="22"/>
          <w:fitText w:val="1540" w:id="300684033"/>
        </w:rPr>
        <w:t>事業所</w:t>
      </w:r>
      <w:r w:rsidR="00610613" w:rsidRPr="00072952">
        <w:rPr>
          <w:rFonts w:ascii="游ゴシック" w:eastAsia="游ゴシック" w:hAnsi="游ゴシック" w:hint="eastAsia"/>
          <w:kern w:val="0"/>
          <w:sz w:val="22"/>
          <w:szCs w:val="22"/>
          <w:fitText w:val="1540" w:id="300684033"/>
        </w:rPr>
        <w:t>名</w:t>
      </w:r>
      <w:r w:rsidR="00610613" w:rsidRPr="00EC0289">
        <w:rPr>
          <w:rFonts w:ascii="游ゴシック" w:eastAsia="游ゴシック" w:hAnsi="游ゴシック" w:hint="eastAsia"/>
          <w:sz w:val="22"/>
          <w:szCs w:val="22"/>
        </w:rPr>
        <w:t>：</w:t>
      </w:r>
      <w:r w:rsidR="00097CF6" w:rsidRPr="00EC0289">
        <w:rPr>
          <w:rFonts w:ascii="游ゴシック" w:eastAsia="游ゴシック" w:hAnsi="游ゴシック" w:hint="eastAsia"/>
          <w:sz w:val="24"/>
        </w:rPr>
        <w:t xml:space="preserve"> </w:t>
      </w:r>
    </w:p>
    <w:p w:rsidR="004B39FA" w:rsidRPr="00EC0289" w:rsidRDefault="00D04745" w:rsidP="00FA2E83">
      <w:pPr>
        <w:rPr>
          <w:rFonts w:ascii="游ゴシック" w:eastAsia="游ゴシック" w:hAnsi="游ゴシック"/>
          <w:sz w:val="4"/>
        </w:rPr>
      </w:pPr>
      <w:r w:rsidRPr="00072952">
        <w:rPr>
          <w:rFonts w:ascii="游ゴシック" w:eastAsia="游ゴシック" w:hAnsi="游ゴシック" w:hint="eastAsia"/>
          <w:spacing w:val="42"/>
          <w:kern w:val="0"/>
          <w:sz w:val="24"/>
          <w:fitText w:val="1541" w:id="300684034"/>
        </w:rPr>
        <w:t>事業所番</w:t>
      </w:r>
      <w:r w:rsidRPr="00072952">
        <w:rPr>
          <w:rFonts w:ascii="游ゴシック" w:eastAsia="游ゴシック" w:hAnsi="游ゴシック" w:hint="eastAsia"/>
          <w:spacing w:val="2"/>
          <w:kern w:val="0"/>
          <w:sz w:val="24"/>
          <w:fitText w:val="1541" w:id="300684034"/>
        </w:rPr>
        <w:t>号</w:t>
      </w:r>
      <w:r w:rsidR="00FA2E83" w:rsidRPr="00EC0289">
        <w:rPr>
          <w:rFonts w:ascii="游ゴシック" w:eastAsia="游ゴシック" w:hAnsi="游ゴシック" w:hint="eastAsia"/>
          <w:kern w:val="0"/>
          <w:sz w:val="24"/>
        </w:rPr>
        <w:t>：</w:t>
      </w:r>
      <w:r w:rsidR="00AB6315">
        <w:rPr>
          <w:rFonts w:ascii="游ゴシック" w:eastAsia="游ゴシック" w:hAnsi="游ゴシック" w:hint="eastAsia"/>
          <w:kern w:val="0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D04745" w:rsidRPr="00EC0289" w:rsidTr="004E2ADA">
        <w:trPr>
          <w:trHeight w:val="499"/>
        </w:trPr>
        <w:tc>
          <w:tcPr>
            <w:tcW w:w="4801" w:type="dxa"/>
            <w:vAlign w:val="center"/>
          </w:tcPr>
          <w:p w:rsidR="00D04745" w:rsidRPr="00EC0289" w:rsidRDefault="00D04745" w:rsidP="004B3DA8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C0289">
              <w:rPr>
                <w:rFonts w:ascii="游ゴシック" w:eastAsia="游ゴシック" w:hAnsi="游ゴシック" w:hint="eastAsia"/>
                <w:sz w:val="28"/>
                <w:szCs w:val="28"/>
              </w:rPr>
              <w:t>職種：</w:t>
            </w:r>
            <w:r w:rsidR="00097CF6" w:rsidRPr="00EC0289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</w:p>
        </w:tc>
        <w:tc>
          <w:tcPr>
            <w:tcW w:w="4802" w:type="dxa"/>
            <w:vAlign w:val="center"/>
          </w:tcPr>
          <w:p w:rsidR="00D04745" w:rsidRPr="00EC0289" w:rsidRDefault="00D04745" w:rsidP="004B3DA8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C0289">
              <w:rPr>
                <w:rFonts w:ascii="游ゴシック" w:eastAsia="游ゴシック" w:hAnsi="游ゴシック" w:hint="eastAsia"/>
                <w:sz w:val="28"/>
                <w:szCs w:val="28"/>
              </w:rPr>
              <w:t>求人番号：</w:t>
            </w:r>
            <w:r w:rsidR="004B3DA8" w:rsidRPr="00EC0289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</w:p>
        </w:tc>
      </w:tr>
    </w:tbl>
    <w:p w:rsidR="00D04745" w:rsidRPr="00EC0289" w:rsidRDefault="00D04745" w:rsidP="00FA2E83">
      <w:pPr>
        <w:rPr>
          <w:rFonts w:ascii="游ゴシック" w:eastAsia="游ゴシック" w:hAnsi="游ゴシック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56"/>
        <w:gridCol w:w="1221"/>
        <w:gridCol w:w="2625"/>
        <w:gridCol w:w="1525"/>
        <w:gridCol w:w="2908"/>
      </w:tblGrid>
      <w:tr w:rsidR="004B39FA" w:rsidRPr="00EC0289" w:rsidTr="004E2ADA">
        <w:trPr>
          <w:trHeight w:val="599"/>
        </w:trPr>
        <w:tc>
          <w:tcPr>
            <w:tcW w:w="9603" w:type="dxa"/>
            <w:gridSpan w:val="6"/>
            <w:tcBorders>
              <w:bottom w:val="nil"/>
            </w:tcBorders>
            <w:vAlign w:val="center"/>
          </w:tcPr>
          <w:p w:rsidR="004B39FA" w:rsidRPr="00EC0289" w:rsidRDefault="009D2F01" w:rsidP="004E2ADA">
            <w:pPr>
              <w:jc w:val="center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EC0289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①　</w:t>
            </w:r>
            <w:r w:rsidR="004B39FA" w:rsidRPr="00EC0289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採　用　内　定　者　数　</w:t>
            </w:r>
            <w:r w:rsidR="00985B7A" w:rsidRPr="00EC0289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</w:t>
            </w:r>
            <w:r w:rsidR="004B39FA" w:rsidRPr="00EC0289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</w:t>
            </w:r>
            <w:r w:rsidR="004B39FA" w:rsidRPr="00EC0289">
              <w:rPr>
                <w:rFonts w:ascii="游ゴシック" w:eastAsia="游ゴシック" w:hAnsi="游ゴシック" w:hint="eastAsia"/>
                <w:sz w:val="36"/>
                <w:szCs w:val="36"/>
                <w:u w:val="double"/>
              </w:rPr>
              <w:t xml:space="preserve">　　　</w:t>
            </w:r>
            <w:r w:rsidR="004B39FA" w:rsidRPr="00EC0289">
              <w:rPr>
                <w:rFonts w:ascii="游ゴシック" w:eastAsia="游ゴシック" w:hAnsi="游ゴシック" w:hint="eastAsia"/>
                <w:sz w:val="36"/>
                <w:szCs w:val="36"/>
              </w:rPr>
              <w:t>名</w:t>
            </w:r>
          </w:p>
        </w:tc>
      </w:tr>
      <w:tr w:rsidR="004B39FA" w:rsidRPr="00EC0289" w:rsidTr="004E2ADA">
        <w:trPr>
          <w:trHeight w:val="607"/>
        </w:trPr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928" w:type="dxa"/>
            <w:gridSpan w:val="5"/>
            <w:tcBorders>
              <w:left w:val="single" w:sz="4" w:space="0" w:color="auto"/>
            </w:tcBorders>
            <w:vAlign w:val="center"/>
          </w:tcPr>
          <w:p w:rsidR="004B39FA" w:rsidRPr="00EC0289" w:rsidRDefault="009D2F01" w:rsidP="004E2ADA">
            <w:pPr>
              <w:ind w:left="142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8"/>
              </w:rPr>
              <w:t>②</w:t>
            </w:r>
            <w:r w:rsidR="001B113C" w:rsidRPr="00EC0289">
              <w:rPr>
                <w:rFonts w:ascii="游ゴシック" w:eastAsia="游ゴシック" w:hAnsi="游ゴシック" w:hint="eastAsia"/>
                <w:sz w:val="28"/>
              </w:rPr>
              <w:t xml:space="preserve">　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</w:rPr>
              <w:t>うち</w:t>
            </w:r>
            <w:r w:rsidR="004B39FA" w:rsidRPr="00EC0289">
              <w:rPr>
                <w:rFonts w:ascii="游ゴシック" w:eastAsia="游ゴシック" w:hAnsi="游ゴシック" w:hint="eastAsia"/>
                <w:b/>
                <w:sz w:val="28"/>
              </w:rPr>
              <w:t>愛知県外</w:t>
            </w:r>
            <w:r w:rsidR="003367AE">
              <w:rPr>
                <w:rFonts w:ascii="游ゴシック" w:eastAsia="游ゴシック" w:hAnsi="游ゴシック" w:hint="eastAsia"/>
                <w:sz w:val="28"/>
              </w:rPr>
              <w:t>の中学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</w:rPr>
              <w:t>から</w:t>
            </w:r>
            <w:r w:rsidR="00EF64EF">
              <w:rPr>
                <w:rFonts w:ascii="游ゴシック" w:eastAsia="游ゴシック" w:hAnsi="游ゴシック" w:hint="eastAsia"/>
                <w:sz w:val="28"/>
              </w:rPr>
              <w:t>の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</w:rPr>
              <w:t>採用内定者</w:t>
            </w:r>
            <w:r w:rsidR="001B113C" w:rsidRPr="00EC0289">
              <w:rPr>
                <w:rFonts w:ascii="游ゴシック" w:eastAsia="游ゴシック" w:hAnsi="游ゴシック" w:hint="eastAsia"/>
                <w:sz w:val="28"/>
              </w:rPr>
              <w:t>数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</w:rPr>
              <w:t xml:space="preserve">　　　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  <w:u w:val="double"/>
              </w:rPr>
              <w:t xml:space="preserve">　　　　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</w:rPr>
              <w:t>名</w:t>
            </w:r>
          </w:p>
        </w:tc>
      </w:tr>
      <w:tr w:rsidR="004B39FA" w:rsidRPr="00EC0289" w:rsidTr="004E2ADA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928" w:type="dxa"/>
            <w:gridSpan w:val="5"/>
            <w:tcBorders>
              <w:left w:val="single" w:sz="4" w:space="0" w:color="auto"/>
            </w:tcBorders>
            <w:vAlign w:val="center"/>
          </w:tcPr>
          <w:p w:rsidR="004B39FA" w:rsidRPr="00EC0289" w:rsidRDefault="009D2F01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 xml:space="preserve">③　</w:t>
            </w:r>
            <w:r w:rsidR="004E2ADA" w:rsidRPr="00EF64EF">
              <w:rPr>
                <w:rFonts w:ascii="游ゴシック" w:eastAsia="游ゴシック" w:hAnsi="游ゴシック" w:hint="eastAsia"/>
                <w:b/>
                <w:sz w:val="24"/>
              </w:rPr>
              <w:t xml:space="preserve">愛　知　</w:t>
            </w:r>
            <w:r w:rsidR="004B39FA" w:rsidRPr="00EF64EF">
              <w:rPr>
                <w:rFonts w:ascii="游ゴシック" w:eastAsia="游ゴシック" w:hAnsi="游ゴシック" w:hint="eastAsia"/>
                <w:b/>
                <w:sz w:val="24"/>
              </w:rPr>
              <w:t>県　外</w:t>
            </w:r>
            <w:r w:rsidR="003367AE">
              <w:rPr>
                <w:rFonts w:ascii="游ゴシック" w:eastAsia="游ゴシック" w:hAnsi="游ゴシック" w:hint="eastAsia"/>
                <w:sz w:val="24"/>
              </w:rPr>
              <w:t xml:space="preserve">　中　学</w:t>
            </w:r>
            <w:r w:rsidR="004E2ADA" w:rsidRPr="00EC0289">
              <w:rPr>
                <w:rFonts w:ascii="游ゴシック" w:eastAsia="游ゴシック" w:hAnsi="游ゴシック" w:hint="eastAsia"/>
                <w:sz w:val="24"/>
              </w:rPr>
              <w:t xml:space="preserve">　内　定　者</w:t>
            </w:r>
            <w:r w:rsidR="004B39FA" w:rsidRPr="00EC0289">
              <w:rPr>
                <w:rFonts w:ascii="游ゴシック" w:eastAsia="游ゴシック" w:hAnsi="游ゴシック" w:hint="eastAsia"/>
                <w:sz w:val="24"/>
              </w:rPr>
              <w:t xml:space="preserve">　の　内　訳</w:t>
            </w:r>
          </w:p>
        </w:tc>
      </w:tr>
      <w:tr w:rsidR="004E2ADA" w:rsidRPr="00EC0289" w:rsidTr="004E2ADA">
        <w:trPr>
          <w:trHeight w:val="16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E2ADA" w:rsidRPr="00EC0289" w:rsidRDefault="004E2AD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4E2AD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№</w:t>
            </w:r>
          </w:p>
        </w:tc>
        <w:tc>
          <w:tcPr>
            <w:tcW w:w="1245" w:type="dxa"/>
            <w:vMerge w:val="restart"/>
            <w:vAlign w:val="center"/>
          </w:tcPr>
          <w:p w:rsidR="004E2AD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県　名</w:t>
            </w:r>
          </w:p>
        </w:tc>
        <w:tc>
          <w:tcPr>
            <w:tcW w:w="2694" w:type="dxa"/>
            <w:vMerge w:val="restart"/>
            <w:vAlign w:val="center"/>
          </w:tcPr>
          <w:p w:rsidR="004E2AD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学　校　名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4E2AD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人　数</w:t>
            </w:r>
          </w:p>
        </w:tc>
        <w:tc>
          <w:tcPr>
            <w:tcW w:w="2974" w:type="dxa"/>
            <w:tcBorders>
              <w:left w:val="nil"/>
            </w:tcBorders>
          </w:tcPr>
          <w:p w:rsidR="004E2ADA" w:rsidRPr="00EC0289" w:rsidRDefault="004E2ADA" w:rsidP="004E2ADA">
            <w:pPr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4E2ADA" w:rsidRPr="00EC0289" w:rsidTr="005942C1">
        <w:trPr>
          <w:trHeight w:val="3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E2ADA" w:rsidRPr="00EC0289" w:rsidRDefault="004E2AD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4E2ADA" w:rsidRPr="00EC0289" w:rsidRDefault="004E2AD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45" w:type="dxa"/>
            <w:vMerge/>
          </w:tcPr>
          <w:p w:rsidR="004E2ADA" w:rsidRPr="00EC0289" w:rsidRDefault="004E2ADA" w:rsidP="00EB50E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  <w:vMerge/>
          </w:tcPr>
          <w:p w:rsidR="004E2ADA" w:rsidRPr="00EC0289" w:rsidRDefault="004E2ADA" w:rsidP="00EB50E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Merge/>
          </w:tcPr>
          <w:p w:rsidR="004E2ADA" w:rsidRPr="00EC0289" w:rsidRDefault="004E2ADA" w:rsidP="00EB50E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4" w:type="dxa"/>
          </w:tcPr>
          <w:p w:rsidR="004E2ADA" w:rsidRPr="00EC0289" w:rsidRDefault="004E2ADA" w:rsidP="00EB50E5">
            <w:pPr>
              <w:jc w:val="center"/>
              <w:rPr>
                <w:rFonts w:ascii="游ゴシック" w:eastAsia="游ゴシック" w:hAnsi="游ゴシック"/>
              </w:rPr>
            </w:pPr>
            <w:r w:rsidRPr="00EC0289">
              <w:rPr>
                <w:rFonts w:ascii="游ゴシック" w:eastAsia="游ゴシック" w:hAnsi="游ゴシック" w:hint="eastAsia"/>
              </w:rPr>
              <w:t>性別内訳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072952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例</w:t>
            </w:r>
          </w:p>
        </w:tc>
        <w:tc>
          <w:tcPr>
            <w:tcW w:w="1245" w:type="dxa"/>
          </w:tcPr>
          <w:p w:rsidR="004B39FA" w:rsidRPr="00EC0289" w:rsidRDefault="00072952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三重県</w:t>
            </w:r>
          </w:p>
        </w:tc>
        <w:tc>
          <w:tcPr>
            <w:tcW w:w="2694" w:type="dxa"/>
          </w:tcPr>
          <w:p w:rsidR="004B39FA" w:rsidRPr="00EC0289" w:rsidRDefault="00072952">
            <w:pPr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市立　東橋内中学校</w:t>
            </w:r>
          </w:p>
        </w:tc>
        <w:tc>
          <w:tcPr>
            <w:tcW w:w="1559" w:type="dxa"/>
            <w:vAlign w:val="center"/>
          </w:tcPr>
          <w:p w:rsidR="004B39FA" w:rsidRPr="00EC0289" w:rsidRDefault="00072952" w:rsidP="004E2ADA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3</w:t>
            </w:r>
            <w:r w:rsidR="004B39FA"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5942C1" w:rsidP="0007295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="00072952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 2 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  <w:r w:rsidR="004B39FA" w:rsidRPr="00EC0289">
              <w:rPr>
                <w:rFonts w:ascii="游ゴシック" w:eastAsia="游ゴシック" w:hAnsi="游ゴシック" w:hint="eastAsia"/>
                <w:sz w:val="20"/>
              </w:rPr>
              <w:t xml:space="preserve">　・　女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性</w:t>
            </w:r>
            <w:r w:rsidR="00072952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 1 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072952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</w:t>
            </w:r>
          </w:p>
        </w:tc>
        <w:tc>
          <w:tcPr>
            <w:tcW w:w="1245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9FA" w:rsidRPr="00EC0289" w:rsidRDefault="004B39FA" w:rsidP="004E2ADA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　・　女性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072952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2</w:t>
            </w:r>
          </w:p>
        </w:tc>
        <w:tc>
          <w:tcPr>
            <w:tcW w:w="1245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9FA" w:rsidRPr="00EC0289" w:rsidRDefault="004B39FA" w:rsidP="004E2ADA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　・　女性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072952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3</w:t>
            </w:r>
          </w:p>
        </w:tc>
        <w:tc>
          <w:tcPr>
            <w:tcW w:w="1245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9FA" w:rsidRPr="00EC0289" w:rsidRDefault="004B39FA" w:rsidP="004E2ADA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　・　女性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072952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4</w:t>
            </w:r>
          </w:p>
        </w:tc>
        <w:tc>
          <w:tcPr>
            <w:tcW w:w="1245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9FA" w:rsidRPr="00EC0289" w:rsidRDefault="004B39FA" w:rsidP="004E2ADA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　・　女性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072952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5</w:t>
            </w:r>
          </w:p>
        </w:tc>
        <w:tc>
          <w:tcPr>
            <w:tcW w:w="1245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9FA" w:rsidRPr="00EC0289" w:rsidRDefault="004B39FA" w:rsidP="004E2ADA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　・　女性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</w:tbl>
    <w:p w:rsidR="00A53005" w:rsidRPr="00EC0289" w:rsidRDefault="00FA69B7" w:rsidP="00004163">
      <w:pPr>
        <w:rPr>
          <w:rFonts w:ascii="游ゴシック" w:eastAsia="游ゴシック" w:hAnsi="游ゴシック"/>
        </w:rPr>
      </w:pPr>
      <w:r w:rsidRPr="00EC0289">
        <w:rPr>
          <w:rFonts w:ascii="游ゴシック" w:eastAsia="游ゴシック" w:hAnsi="游ゴシック" w:hint="eastAsia"/>
        </w:rPr>
        <w:t xml:space="preserve">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826"/>
      </w:tblGrid>
      <w:tr w:rsidR="004C6B25" w:rsidRPr="00EC0289" w:rsidTr="003C77A1">
        <w:trPr>
          <w:trHeight w:val="1234"/>
        </w:trPr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6B25" w:rsidRDefault="001B113C" w:rsidP="008E1BF8">
            <w:pPr>
              <w:jc w:val="center"/>
              <w:rPr>
                <w:rFonts w:ascii="游ゴシック" w:eastAsia="游ゴシック" w:hAnsi="游ゴシック"/>
                <w:sz w:val="28"/>
                <w:szCs w:val="22"/>
              </w:rPr>
            </w:pPr>
            <w:r w:rsidRPr="00EC0289">
              <w:rPr>
                <w:rFonts w:ascii="游ゴシック" w:eastAsia="游ゴシック" w:hAnsi="游ゴシック" w:hint="eastAsia"/>
                <w:sz w:val="28"/>
                <w:szCs w:val="22"/>
              </w:rPr>
              <w:t xml:space="preserve">④　</w:t>
            </w:r>
            <w:r w:rsidR="009D2F01" w:rsidRPr="00EC0289">
              <w:rPr>
                <w:rFonts w:ascii="游ゴシック" w:eastAsia="游ゴシック" w:hAnsi="游ゴシック" w:hint="eastAsia"/>
                <w:sz w:val="28"/>
                <w:szCs w:val="22"/>
              </w:rPr>
              <w:t>継続</w:t>
            </w:r>
            <w:r w:rsidR="004C6B25" w:rsidRPr="00EC0289">
              <w:rPr>
                <w:rFonts w:ascii="游ゴシック" w:eastAsia="游ゴシック" w:hAnsi="游ゴシック" w:hint="eastAsia"/>
                <w:sz w:val="28"/>
                <w:szCs w:val="22"/>
              </w:rPr>
              <w:t>募集の有無について</w:t>
            </w:r>
          </w:p>
          <w:p w:rsidR="001C3F87" w:rsidRPr="001C3F87" w:rsidRDefault="001C3F87" w:rsidP="008E1BF8">
            <w:pPr>
              <w:jc w:val="center"/>
              <w:rPr>
                <w:rFonts w:ascii="游ゴシック" w:eastAsia="游ゴシック" w:hAnsi="游ゴシック"/>
                <w:u w:val="double"/>
              </w:rPr>
            </w:pPr>
            <w:r w:rsidRPr="001C3F87">
              <w:rPr>
                <w:rFonts w:ascii="游ゴシック" w:eastAsia="游ゴシック" w:hAnsi="游ゴシック" w:hint="eastAsia"/>
              </w:rPr>
              <w:t>※募集終了は</w:t>
            </w:r>
            <w:r w:rsidRPr="001C3F87">
              <w:rPr>
                <w:rFonts w:ascii="游ゴシック" w:eastAsia="游ゴシック" w:hAnsi="游ゴシック" w:hint="eastAsia"/>
                <w:u w:val="double"/>
              </w:rPr>
              <w:t>求人数全てが採用され、</w:t>
            </w:r>
          </w:p>
          <w:p w:rsidR="001C3F87" w:rsidRPr="00EC0289" w:rsidRDefault="00072952" w:rsidP="008E1BF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u w:val="double"/>
              </w:rPr>
              <w:t>完全</w:t>
            </w:r>
            <w:r w:rsidR="001C3F87" w:rsidRPr="001C3F87">
              <w:rPr>
                <w:rFonts w:ascii="游ゴシック" w:eastAsia="游ゴシック" w:hAnsi="游ゴシック" w:hint="eastAsia"/>
                <w:b/>
                <w:u w:val="double"/>
              </w:rPr>
              <w:t>充足の場合のみ</w:t>
            </w:r>
            <w:r w:rsidR="001C3F87" w:rsidRPr="001C3F87">
              <w:rPr>
                <w:rFonts w:ascii="游ゴシック" w:eastAsia="游ゴシック" w:hAnsi="游ゴシック" w:hint="eastAsia"/>
                <w:u w:val="double"/>
              </w:rPr>
              <w:t>可能</w:t>
            </w:r>
            <w:r w:rsidR="001C3F87" w:rsidRPr="001C3F87">
              <w:rPr>
                <w:rFonts w:ascii="游ゴシック" w:eastAsia="游ゴシック" w:hAnsi="游ゴシック" w:hint="eastAsia"/>
              </w:rPr>
              <w:t>です。</w:t>
            </w:r>
          </w:p>
        </w:tc>
        <w:tc>
          <w:tcPr>
            <w:tcW w:w="4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163" w:rsidRPr="00EC0289" w:rsidRDefault="00004163" w:rsidP="00FA69B7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C0289">
              <w:rPr>
                <w:rFonts w:ascii="游ゴシック" w:eastAsia="游ゴシック" w:hAnsi="游ゴシック" w:hint="eastAsia"/>
              </w:rPr>
              <w:t>どちらかに○をつける</w:t>
            </w:r>
          </w:p>
          <w:p w:rsidR="004C6B25" w:rsidRPr="00EC0289" w:rsidRDefault="00FA69B7" w:rsidP="00FA69B7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C028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（　</w:t>
            </w:r>
            <w:r w:rsidRPr="001C3F87">
              <w:rPr>
                <w:rFonts w:ascii="游ゴシック" w:eastAsia="游ゴシック" w:hAnsi="游ゴシック" w:hint="eastAsia"/>
                <w:sz w:val="28"/>
                <w:szCs w:val="28"/>
                <w:u w:val="single"/>
              </w:rPr>
              <w:t>募集</w:t>
            </w:r>
            <w:r w:rsidRPr="001C3F87">
              <w:rPr>
                <w:rFonts w:ascii="游ゴシック" w:eastAsia="游ゴシック" w:hAnsi="游ゴシック" w:hint="eastAsia"/>
                <w:b/>
                <w:sz w:val="28"/>
                <w:szCs w:val="28"/>
                <w:u w:val="single"/>
              </w:rPr>
              <w:t>継続</w:t>
            </w:r>
            <w:r w:rsidRPr="00EC028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・　</w:t>
            </w:r>
            <w:r w:rsidRPr="001C3F87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>募集</w:t>
            </w:r>
            <w:r w:rsidRPr="00EC0289">
              <w:rPr>
                <w:rFonts w:ascii="游ゴシック" w:eastAsia="游ゴシック" w:hAnsi="游ゴシック" w:hint="eastAsia"/>
                <w:b/>
                <w:sz w:val="22"/>
                <w:szCs w:val="22"/>
                <w:u w:val="single"/>
              </w:rPr>
              <w:t>終</w:t>
            </w:r>
            <w:r w:rsidR="00570F5F" w:rsidRPr="00EC0289">
              <w:rPr>
                <w:rFonts w:ascii="游ゴシック" w:eastAsia="游ゴシック" w:hAnsi="游ゴシック" w:hint="eastAsia"/>
                <w:b/>
                <w:sz w:val="22"/>
                <w:szCs w:val="22"/>
                <w:u w:val="single"/>
              </w:rPr>
              <w:t>了</w:t>
            </w:r>
            <w:r w:rsidR="004C6B25" w:rsidRPr="00EC028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）</w:t>
            </w:r>
          </w:p>
        </w:tc>
      </w:tr>
    </w:tbl>
    <w:p w:rsidR="00566D39" w:rsidRPr="00EC0289" w:rsidRDefault="003C77A1" w:rsidP="003C77A1">
      <w:pPr>
        <w:ind w:right="50"/>
        <w:jc w:val="right"/>
        <w:rPr>
          <w:rFonts w:ascii="游ゴシック" w:eastAsia="游ゴシック" w:hAnsi="游ゴシック"/>
          <w:sz w:val="20"/>
          <w:szCs w:val="20"/>
          <w:bdr w:val="single" w:sz="4" w:space="0" w:color="auto"/>
        </w:rPr>
      </w:pPr>
      <w:r w:rsidRPr="006B0EE2">
        <w:rPr>
          <w:rFonts w:ascii="游ゴシック" w:eastAsia="游ゴシック" w:hAnsi="游ゴシック" w:hint="eastAsia"/>
          <w:sz w:val="20"/>
          <w:szCs w:val="20"/>
        </w:rPr>
        <w:t>※</w:t>
      </w:r>
      <w:r>
        <w:rPr>
          <w:rFonts w:ascii="游ゴシック" w:eastAsia="游ゴシック" w:hAnsi="游ゴシック" w:hint="eastAsia"/>
          <w:sz w:val="20"/>
          <w:szCs w:val="20"/>
        </w:rPr>
        <w:t>募集終了の条件を満たしていない場合は、</w:t>
      </w:r>
      <w:r w:rsidRPr="006B0EE2">
        <w:rPr>
          <w:rFonts w:ascii="游ゴシック" w:eastAsia="游ゴシック" w:hAnsi="游ゴシック" w:hint="eastAsia"/>
          <w:sz w:val="20"/>
          <w:szCs w:val="20"/>
          <w:u w:val="single"/>
        </w:rPr>
        <w:t>募集継続</w:t>
      </w:r>
      <w:r>
        <w:rPr>
          <w:rFonts w:ascii="游ゴシック" w:eastAsia="游ゴシック" w:hAnsi="游ゴシック" w:hint="eastAsia"/>
          <w:sz w:val="20"/>
          <w:szCs w:val="20"/>
        </w:rPr>
        <w:t>とします。</w:t>
      </w:r>
    </w:p>
    <w:p w:rsidR="00566D39" w:rsidRDefault="00566D39" w:rsidP="00566D3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【提出方法】</w:t>
      </w:r>
    </w:p>
    <w:p w:rsidR="00566D39" w:rsidRDefault="00566D39" w:rsidP="00566D39">
      <w:pPr>
        <w:ind w:firstLineChars="300"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①　郵送</w:t>
      </w:r>
      <w:r w:rsidRPr="00741344">
        <w:rPr>
          <w:rFonts w:ascii="游ゴシック" w:eastAsia="游ゴシック" w:hAnsi="游ゴシック" w:hint="eastAsia"/>
        </w:rPr>
        <w:t xml:space="preserve">　　　②窓口来所</w:t>
      </w:r>
    </w:p>
    <w:p w:rsidR="00566D39" w:rsidRPr="00741344" w:rsidRDefault="00566D39" w:rsidP="00566D39">
      <w:pPr>
        <w:ind w:firstLineChars="300" w:firstLine="630"/>
        <w:rPr>
          <w:rFonts w:ascii="游ゴシック" w:eastAsia="游ゴシック" w:hAnsi="游ゴシック"/>
        </w:rPr>
      </w:pPr>
      <w:r w:rsidRPr="00741344">
        <w:rPr>
          <w:rFonts w:ascii="游ゴシック" w:eastAsia="游ゴシック" w:hAnsi="游ゴシック" w:hint="eastAsia"/>
        </w:rPr>
        <w:t>③メール（</w:t>
      </w:r>
      <w:r w:rsidRPr="00741344">
        <w:rPr>
          <w:rFonts w:ascii="游ゴシック" w:eastAsia="游ゴシック" w:hAnsi="游ゴシック"/>
        </w:rPr>
        <w:t>tsushimakyujin@mhlw.go.jp</w:t>
      </w:r>
      <w:r w:rsidRPr="00741344">
        <w:rPr>
          <w:rFonts w:ascii="游ゴシック" w:eastAsia="游ゴシック" w:hAnsi="游ゴシック" w:hint="eastAsia"/>
        </w:rPr>
        <w:t>）の場合は件名に「内定状況報告」とご入力ください。</w:t>
      </w:r>
    </w:p>
    <w:p w:rsidR="00566D39" w:rsidRDefault="00566D39" w:rsidP="00566D39">
      <w:pPr>
        <w:tabs>
          <w:tab w:val="left" w:pos="2520"/>
        </w:tabs>
        <w:ind w:left="36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</w:rPr>
        <w:t>上記①～③いずれかでお願いいたします。</w:t>
      </w:r>
      <w:bookmarkStart w:id="0" w:name="_GoBack"/>
      <w:bookmarkEnd w:id="0"/>
    </w:p>
    <w:p w:rsidR="00566D39" w:rsidRPr="00EC0289" w:rsidRDefault="00566D39" w:rsidP="00566D39">
      <w:pPr>
        <w:tabs>
          <w:tab w:val="left" w:pos="2520"/>
        </w:tabs>
        <w:jc w:val="left"/>
        <w:rPr>
          <w:rFonts w:ascii="游ゴシック" w:eastAsia="游ゴシック" w:hAnsi="游ゴシック"/>
          <w:sz w:val="22"/>
        </w:rPr>
      </w:pPr>
      <w:r w:rsidRPr="00EC0289">
        <w:rPr>
          <w:rFonts w:ascii="游ゴシック" w:eastAsia="游ゴシック" w:hAnsi="游ゴシック" w:hint="eastAsia"/>
          <w:sz w:val="22"/>
        </w:rPr>
        <w:t>【問い合わせ先】</w:t>
      </w:r>
      <w:r w:rsidRPr="00EC0289">
        <w:rPr>
          <w:rFonts w:ascii="游ゴシック" w:eastAsia="游ゴシック" w:hAnsi="游ゴシック"/>
          <w:sz w:val="22"/>
        </w:rPr>
        <w:tab/>
      </w:r>
    </w:p>
    <w:p w:rsidR="009D049D" w:rsidRPr="00566D39" w:rsidRDefault="00566D39" w:rsidP="00566D39">
      <w:pPr>
        <w:jc w:val="center"/>
        <w:rPr>
          <w:rFonts w:ascii="游ゴシック" w:eastAsia="游ゴシック" w:hAnsi="游ゴシック"/>
          <w:sz w:val="22"/>
        </w:rPr>
      </w:pPr>
      <w:r w:rsidRPr="00EC0289">
        <w:rPr>
          <w:rFonts w:ascii="游ゴシック" w:eastAsia="游ゴシック" w:hAnsi="游ゴシック" w:hint="eastAsia"/>
          <w:sz w:val="22"/>
        </w:rPr>
        <w:t>ハローワーク津島　企業支援・専門援助部門　℡</w:t>
      </w:r>
      <w:r w:rsidR="00737299" w:rsidRPr="00EC0289">
        <w:rPr>
          <w:rFonts w:ascii="游ゴシック" w:eastAsia="游ゴシック" w:hAnsi="游ゴシック" w:hint="eastAsia"/>
          <w:sz w:val="22"/>
        </w:rPr>
        <w:t>０５６</w:t>
      </w:r>
      <w:r w:rsidR="00737299">
        <w:rPr>
          <w:rFonts w:ascii="游ゴシック" w:eastAsia="游ゴシック" w:hAnsi="游ゴシック" w:hint="eastAsia"/>
          <w:sz w:val="22"/>
        </w:rPr>
        <w:t>７－２６－３１５８（３１＃）</w:t>
      </w:r>
    </w:p>
    <w:sectPr w:rsidR="009D049D" w:rsidRPr="00566D39" w:rsidSect="001C3F87">
      <w:pgSz w:w="11906" w:h="16838" w:code="9"/>
      <w:pgMar w:top="397" w:right="1077" w:bottom="510" w:left="1423" w:header="851" w:footer="992" w:gutter="0"/>
      <w:cols w:space="425"/>
      <w:docGrid w:linePitch="4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CE" w:rsidRDefault="009641CE" w:rsidP="00D87221">
      <w:r>
        <w:separator/>
      </w:r>
    </w:p>
  </w:endnote>
  <w:endnote w:type="continuationSeparator" w:id="0">
    <w:p w:rsidR="009641CE" w:rsidRDefault="009641CE" w:rsidP="00D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CE" w:rsidRDefault="009641CE" w:rsidP="00D87221">
      <w:r>
        <w:separator/>
      </w:r>
    </w:p>
  </w:footnote>
  <w:footnote w:type="continuationSeparator" w:id="0">
    <w:p w:rsidR="009641CE" w:rsidRDefault="009641CE" w:rsidP="00D8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4EE"/>
    <w:multiLevelType w:val="hybridMultilevel"/>
    <w:tmpl w:val="59022A0A"/>
    <w:lvl w:ilvl="0" w:tplc="DD882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00953"/>
    <w:multiLevelType w:val="hybridMultilevel"/>
    <w:tmpl w:val="B268C94A"/>
    <w:lvl w:ilvl="0" w:tplc="A38E0F8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3B"/>
    <w:rsid w:val="00004163"/>
    <w:rsid w:val="000374BB"/>
    <w:rsid w:val="00072952"/>
    <w:rsid w:val="00097CF6"/>
    <w:rsid w:val="000B128C"/>
    <w:rsid w:val="000F0B1A"/>
    <w:rsid w:val="000F7D33"/>
    <w:rsid w:val="00101A4E"/>
    <w:rsid w:val="00166DB6"/>
    <w:rsid w:val="0019410E"/>
    <w:rsid w:val="001B067D"/>
    <w:rsid w:val="001B113C"/>
    <w:rsid w:val="001C3F87"/>
    <w:rsid w:val="00216F00"/>
    <w:rsid w:val="00237E14"/>
    <w:rsid w:val="00262FDF"/>
    <w:rsid w:val="00273E4D"/>
    <w:rsid w:val="002743E4"/>
    <w:rsid w:val="002A4918"/>
    <w:rsid w:val="002D3E6A"/>
    <w:rsid w:val="00303B3A"/>
    <w:rsid w:val="00305D1D"/>
    <w:rsid w:val="00306189"/>
    <w:rsid w:val="0031674B"/>
    <w:rsid w:val="00324A5E"/>
    <w:rsid w:val="003367AE"/>
    <w:rsid w:val="0037186E"/>
    <w:rsid w:val="003A14C1"/>
    <w:rsid w:val="003B125C"/>
    <w:rsid w:val="003B2BE9"/>
    <w:rsid w:val="003B7EE0"/>
    <w:rsid w:val="003C53C2"/>
    <w:rsid w:val="003C77A1"/>
    <w:rsid w:val="004164FF"/>
    <w:rsid w:val="004674DD"/>
    <w:rsid w:val="00476764"/>
    <w:rsid w:val="004871B1"/>
    <w:rsid w:val="00495415"/>
    <w:rsid w:val="004A215E"/>
    <w:rsid w:val="004B39FA"/>
    <w:rsid w:val="004B3DA8"/>
    <w:rsid w:val="004C4893"/>
    <w:rsid w:val="004C6B25"/>
    <w:rsid w:val="004E2ADA"/>
    <w:rsid w:val="00500E09"/>
    <w:rsid w:val="005157F3"/>
    <w:rsid w:val="005163FD"/>
    <w:rsid w:val="00537D3A"/>
    <w:rsid w:val="005467BF"/>
    <w:rsid w:val="00554654"/>
    <w:rsid w:val="00565C3B"/>
    <w:rsid w:val="00566D39"/>
    <w:rsid w:val="00570F5F"/>
    <w:rsid w:val="00572382"/>
    <w:rsid w:val="00577664"/>
    <w:rsid w:val="005942C1"/>
    <w:rsid w:val="005B4F29"/>
    <w:rsid w:val="005F6EF5"/>
    <w:rsid w:val="00610613"/>
    <w:rsid w:val="0061513E"/>
    <w:rsid w:val="006300C8"/>
    <w:rsid w:val="00676AAC"/>
    <w:rsid w:val="00683A65"/>
    <w:rsid w:val="006D6562"/>
    <w:rsid w:val="006D755D"/>
    <w:rsid w:val="00714C9B"/>
    <w:rsid w:val="007258CC"/>
    <w:rsid w:val="00726460"/>
    <w:rsid w:val="00737299"/>
    <w:rsid w:val="007E0B9F"/>
    <w:rsid w:val="00811925"/>
    <w:rsid w:val="0082253C"/>
    <w:rsid w:val="00824E1E"/>
    <w:rsid w:val="008314EC"/>
    <w:rsid w:val="00893AE2"/>
    <w:rsid w:val="008971AE"/>
    <w:rsid w:val="008A4C05"/>
    <w:rsid w:val="008C6FD7"/>
    <w:rsid w:val="008E1BF8"/>
    <w:rsid w:val="00910AEC"/>
    <w:rsid w:val="00951474"/>
    <w:rsid w:val="009641CE"/>
    <w:rsid w:val="0097741C"/>
    <w:rsid w:val="00985B7A"/>
    <w:rsid w:val="009A173D"/>
    <w:rsid w:val="009D049D"/>
    <w:rsid w:val="009D299A"/>
    <w:rsid w:val="009D2C1D"/>
    <w:rsid w:val="009D2F01"/>
    <w:rsid w:val="00A04B9B"/>
    <w:rsid w:val="00A30B30"/>
    <w:rsid w:val="00A3455C"/>
    <w:rsid w:val="00A53005"/>
    <w:rsid w:val="00A544D2"/>
    <w:rsid w:val="00A56D91"/>
    <w:rsid w:val="00A8679E"/>
    <w:rsid w:val="00A90542"/>
    <w:rsid w:val="00AB529F"/>
    <w:rsid w:val="00AB6315"/>
    <w:rsid w:val="00AC695A"/>
    <w:rsid w:val="00AF44BB"/>
    <w:rsid w:val="00B00437"/>
    <w:rsid w:val="00B0758D"/>
    <w:rsid w:val="00B66ADD"/>
    <w:rsid w:val="00B66E15"/>
    <w:rsid w:val="00B81DCF"/>
    <w:rsid w:val="00BB0786"/>
    <w:rsid w:val="00C21262"/>
    <w:rsid w:val="00C23A02"/>
    <w:rsid w:val="00C272D6"/>
    <w:rsid w:val="00C37CB3"/>
    <w:rsid w:val="00C5283B"/>
    <w:rsid w:val="00C97E76"/>
    <w:rsid w:val="00CA3B43"/>
    <w:rsid w:val="00CD71A4"/>
    <w:rsid w:val="00D04745"/>
    <w:rsid w:val="00D71A74"/>
    <w:rsid w:val="00D7478E"/>
    <w:rsid w:val="00D87221"/>
    <w:rsid w:val="00DB3E30"/>
    <w:rsid w:val="00DE3B2A"/>
    <w:rsid w:val="00DF6E80"/>
    <w:rsid w:val="00E0736F"/>
    <w:rsid w:val="00E101C0"/>
    <w:rsid w:val="00E117F5"/>
    <w:rsid w:val="00E22E5A"/>
    <w:rsid w:val="00E30E45"/>
    <w:rsid w:val="00E47A6C"/>
    <w:rsid w:val="00EB50E5"/>
    <w:rsid w:val="00EC0289"/>
    <w:rsid w:val="00EC37BD"/>
    <w:rsid w:val="00EC61A2"/>
    <w:rsid w:val="00EF64EF"/>
    <w:rsid w:val="00F06EE0"/>
    <w:rsid w:val="00F27BE2"/>
    <w:rsid w:val="00F4770A"/>
    <w:rsid w:val="00F74155"/>
    <w:rsid w:val="00FA2E83"/>
    <w:rsid w:val="00FA69B7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40BD9E"/>
  <w15:chartTrackingRefBased/>
  <w15:docId w15:val="{AEAC5C09-23D1-4523-B929-DD999B49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005"/>
    <w:pPr>
      <w:jc w:val="center"/>
    </w:pPr>
  </w:style>
  <w:style w:type="paragraph" w:styleId="a4">
    <w:name w:val="Closing"/>
    <w:basedOn w:val="a"/>
    <w:rsid w:val="00A53005"/>
    <w:pPr>
      <w:jc w:val="right"/>
    </w:pPr>
  </w:style>
  <w:style w:type="table" w:styleId="a5">
    <w:name w:val="Table Grid"/>
    <w:basedOn w:val="a1"/>
    <w:rsid w:val="00A530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117F5"/>
  </w:style>
  <w:style w:type="paragraph" w:styleId="a7">
    <w:name w:val="Balloon Text"/>
    <w:basedOn w:val="a"/>
    <w:semiHidden/>
    <w:rsid w:val="00C212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72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8722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872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872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3420237018B04490F86139ADBFC42C" ma:contentTypeVersion="14" ma:contentTypeDescription="新しいドキュメントを作成します。" ma:contentTypeScope="" ma:versionID="89a8ca49f6bfc2b444f761770c420780">
  <xsd:schema xmlns:xsd="http://www.w3.org/2001/XMLSchema" xmlns:xs="http://www.w3.org/2001/XMLSchema" xmlns:p="http://schemas.microsoft.com/office/2006/metadata/properties" xmlns:ns2="61d6e1b3-b803-4245-96bc-188b18dbd0b5" xmlns:ns3="44856c1c-163a-4db4-9f2d-e69ab44d016d" targetNamespace="http://schemas.microsoft.com/office/2006/metadata/properties" ma:root="true" ma:fieldsID="38ffa0c1fe984b22e3ef0faaf68ef53c" ns2:_="" ns3:_="">
    <xsd:import namespace="61d6e1b3-b803-4245-96bc-188b18dbd0b5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e1b3-b803-4245-96bc-188b18dbd0b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209c0a6-0284-42e0-aaf2-de33e552dd34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1d6e1b3-b803-4245-96bc-188b18dbd0b5">
      <UserInfo>
        <DisplayName/>
        <AccountId xsi:nil="true"/>
        <AccountType/>
      </UserInfo>
    </Owner>
    <lcf76f155ced4ddcb4097134ff3c332f xmlns="61d6e1b3-b803-4245-96bc-188b18dbd0b5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06FB-B95F-4204-81E0-BD729F06D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D5D8F-DC97-401D-ABF6-A2B71960C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6e1b3-b803-4245-96bc-188b18dbd0b5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64E0D-53B5-4C4F-A2C0-F72E8BD2F0BC}">
  <ds:schemaRefs>
    <ds:schemaRef ds:uri="http://schemas.microsoft.com/office/2006/metadata/properties"/>
    <ds:schemaRef ds:uri="http://schemas.microsoft.com/office/infopath/2007/PartnerControls"/>
    <ds:schemaRef ds:uri="61d6e1b3-b803-4245-96bc-188b18dbd0b5"/>
    <ds:schemaRef ds:uri="44856c1c-163a-4db4-9f2d-e69ab44d016d"/>
  </ds:schemaRefs>
</ds:datastoreItem>
</file>

<file path=customXml/itemProps4.xml><?xml version="1.0" encoding="utf-8"?>
<ds:datastoreItem xmlns:ds="http://schemas.openxmlformats.org/officeDocument/2006/customXml" ds:itemID="{8B2D0353-BC9A-49C3-99D8-B34A9629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0x010100183420237018B04490F86139ADBFC42C</vt:lpwstr>
  </property>
</Properties>
</file>