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F" w:rsidRDefault="00385CCF"/>
    <w:p w:rsidR="00BC7DBE" w:rsidRDefault="00385C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D37D" wp14:editId="4BDD1835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6086475" cy="50482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BE" w:rsidRPr="0000333C" w:rsidRDefault="001D0686" w:rsidP="00BC7DB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求人者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マイページアカウント登録票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D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.9pt;width:47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" strokeweight="2.75pt">
                <v:stroke linestyle="thinThin"/>
                <v:textbox>
                  <w:txbxContent>
                    <w:p w:rsidR="00BC7DBE" w:rsidRPr="0000333C" w:rsidRDefault="001D0686" w:rsidP="00BC7DB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求人者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マイページアカウント登録票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BC7DBE" w:rsidRDefault="00BC7DBE"/>
    <w:p w:rsidR="00385CCF" w:rsidRDefault="00385CCF" w:rsidP="007B0EAD">
      <w:pPr>
        <w:spacing w:line="260" w:lineRule="exact"/>
        <w:ind w:leftChars="67" w:left="304" w:rightChars="135" w:right="281" w:hangingChars="87" w:hanging="165"/>
        <w:rPr>
          <w:rFonts w:asciiTheme="majorEastAsia" w:eastAsiaTheme="majorEastAsia" w:hAnsiTheme="majorEastAsia"/>
          <w:w w:val="80"/>
          <w:sz w:val="24"/>
          <w:szCs w:val="24"/>
        </w:rPr>
      </w:pPr>
      <w:r>
        <w:rPr>
          <w:rFonts w:asciiTheme="majorEastAsia" w:eastAsiaTheme="majorEastAsia" w:hAnsiTheme="majorEastAsia"/>
          <w:w w:val="80"/>
          <w:sz w:val="24"/>
          <w:szCs w:val="24"/>
        </w:rPr>
        <w:br/>
      </w:r>
    </w:p>
    <w:p w:rsidR="00B467C7" w:rsidRDefault="00B467C7" w:rsidP="007B0EAD">
      <w:pPr>
        <w:spacing w:line="260" w:lineRule="exact"/>
        <w:ind w:leftChars="67" w:left="304" w:rightChars="135" w:right="281" w:hangingChars="87" w:hanging="165"/>
        <w:rPr>
          <w:rFonts w:asciiTheme="majorEastAsia" w:eastAsiaTheme="majorEastAsia" w:hAnsiTheme="majorEastAsia"/>
          <w:w w:val="80"/>
          <w:sz w:val="24"/>
          <w:szCs w:val="24"/>
        </w:rPr>
      </w:pPr>
    </w:p>
    <w:p w:rsidR="00B95872" w:rsidRPr="00385CCF" w:rsidRDefault="00385CCF" w:rsidP="00C45AAE">
      <w:pPr>
        <w:spacing w:line="260" w:lineRule="exact"/>
        <w:ind w:leftChars="67" w:left="304" w:rightChars="135" w:right="281" w:hangingChars="87" w:hanging="165"/>
        <w:rPr>
          <w:rFonts w:asciiTheme="majorEastAsia" w:eastAsiaTheme="majorEastAsia" w:hAnsiTheme="majorEastAsia"/>
          <w:w w:val="80"/>
          <w:sz w:val="24"/>
          <w:szCs w:val="24"/>
        </w:rPr>
      </w:pPr>
      <w:r>
        <w:rPr>
          <w:rFonts w:asciiTheme="majorEastAsia" w:eastAsiaTheme="majorEastAsia" w:hAnsiTheme="majorEastAsia"/>
          <w:w w:val="80"/>
          <w:sz w:val="24"/>
          <w:szCs w:val="24"/>
        </w:rPr>
        <w:br/>
      </w:r>
      <w:r w:rsidR="00BC7DBE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※求人者マイページは、ハローワーク及びハローワークインターネットサービスを利用して、求職者の募集・採用選考を行うことを希望する求人者を対象に、募集・選考</w:t>
      </w:r>
      <w:r w:rsidR="00CC4BDE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活動に必要なサービスを提供するものです。本サービスは、求人の申し込み(仮登録)や求人内容の変更</w:t>
      </w:r>
      <w:r w:rsidR="00700DF5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の</w:t>
      </w:r>
      <w:r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ほか、求人・応募者を管理したり、求職</w:t>
      </w:r>
      <w:r w:rsidR="00CC4BDE" w:rsidRPr="00385CCF">
        <w:rPr>
          <w:rFonts w:asciiTheme="majorEastAsia" w:eastAsiaTheme="majorEastAsia" w:hAnsiTheme="majorEastAsia" w:hint="eastAsia"/>
          <w:w w:val="80"/>
          <w:sz w:val="24"/>
          <w:szCs w:val="24"/>
        </w:rPr>
        <w:t>情報を検索することができます。</w:t>
      </w: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2D3BA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下記事項をご理解いただいたうえで</w:t>
      </w:r>
      <w:r w:rsidR="00791A31" w:rsidRPr="002D3BA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、</w:t>
      </w:r>
      <w:r w:rsidRPr="002D3BA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ご利用登録させていただきます。</w:t>
      </w:r>
    </w:p>
    <w:p w:rsidR="00385CCF" w:rsidRPr="002D3BAE" w:rsidRDefault="00385CCF" w:rsidP="007B0EAD">
      <w:pPr>
        <w:ind w:leftChars="67" w:left="139" w:rightChars="66" w:right="137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2D3BAE">
        <w:rPr>
          <w:rFonts w:asciiTheme="majorEastAsia" w:eastAsiaTheme="majorEastAsia" w:hAnsiTheme="majorEastAsia"/>
          <w:noProof/>
          <w:w w:val="9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A6F0" wp14:editId="14422639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6038850" cy="24098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DE" w:rsidRPr="00385CCF" w:rsidRDefault="00F734D1" w:rsidP="00F734D1">
                            <w:pPr>
                              <w:spacing w:beforeLines="20" w:before="59"/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１</w:t>
                            </w:r>
                            <w:r w:rsidR="00EA71F1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求人を</w:t>
                            </w:r>
                            <w:r w:rsidR="00CB37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申し込む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際は、入力漏れが無いこと、また、法令を順守した内容のものであることをご確認のうえ、お申</w:t>
                            </w:r>
                            <w:r w:rsidR="00CB37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し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込みください。</w:t>
                            </w:r>
                          </w:p>
                          <w:p w:rsidR="00B67A18" w:rsidRPr="00385CCF" w:rsidRDefault="00564CB6" w:rsidP="00385CCF">
                            <w:pPr>
                              <w:spacing w:beforeLines="20" w:before="59"/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２</w:t>
                            </w:r>
                            <w:r w:rsidR="00EA71F1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利用方法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については、ＨＰに掲</w:t>
                            </w:r>
                            <w:r w:rsidR="00B67A18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載されている「求人者マイページ利用者マニュアル」をご参照ください。</w:t>
                            </w:r>
                          </w:p>
                          <w:p w:rsidR="007D3FB4" w:rsidRPr="00385CCF" w:rsidRDefault="00564CB6" w:rsidP="00385CCF">
                            <w:pPr>
                              <w:spacing w:beforeLines="20" w:before="59"/>
                              <w:ind w:left="391" w:hangingChars="200" w:hanging="39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３</w:t>
                            </w:r>
                            <w:r w:rsidR="0000333C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7D3F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画像情報を登録した場合は、</w:t>
                            </w:r>
                            <w:r w:rsidR="007D3FB4" w:rsidRPr="00385CCF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90"/>
                                <w:sz w:val="22"/>
                              </w:rPr>
                              <w:t>ハローワークインターネットサービス</w:t>
                            </w:r>
                            <w:r w:rsidR="007D3FB4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で公開されます。そのため、他の民間業者のサイト等に転載、掲載される可能性があり、転載等された画像についてはハローワークにおいて一切の責任を負いかねます。画像を登録する際は、著作権・肖像権等にご留意ください。</w:t>
                            </w:r>
                          </w:p>
                          <w:p w:rsidR="007D3FB4" w:rsidRPr="00385CCF" w:rsidRDefault="00564CB6" w:rsidP="0000333C">
                            <w:pPr>
                              <w:spacing w:beforeLines="20" w:before="5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４</w:t>
                            </w:r>
                            <w:r w:rsidR="00791A31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．</w:t>
                            </w:r>
                            <w:r w:rsidR="003D7E85"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次に掲げる事由に該当する場合には、ご利用状況等により利用を停止・制限する場合があります。</w:t>
                            </w:r>
                          </w:p>
                          <w:p w:rsidR="00CC4BDE" w:rsidRPr="00385CCF" w:rsidRDefault="003D7E85" w:rsidP="00873EAA">
                            <w:pPr>
                              <w:ind w:firstLineChars="300" w:firstLine="58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（1）職業紹介業務の運営を著しく妨げる行為を行った場合</w:t>
                            </w:r>
                          </w:p>
                          <w:p w:rsidR="00CC4BDE" w:rsidRPr="00385CCF" w:rsidRDefault="003D7E85" w:rsidP="00873EAA">
                            <w:pPr>
                              <w:ind w:firstLineChars="300" w:firstLine="58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（2）利用規約に違反した場合</w:t>
                            </w:r>
                          </w:p>
                          <w:p w:rsidR="003D7E85" w:rsidRPr="00385CCF" w:rsidRDefault="003D7E85" w:rsidP="00873EAA">
                            <w:pPr>
                              <w:ind w:firstLineChars="300" w:firstLine="58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385CC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（3）入力漏れ等不備が多い場合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A6F0" id="_x0000_s1027" type="#_x0000_t202" style="position:absolute;left:0;text-align:left;margin-left:.3pt;margin-top:9.7pt;width:475.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">
                <v:textbox>
                  <w:txbxContent>
                    <w:p w:rsidR="00CC4BDE" w:rsidRPr="00385CCF" w:rsidRDefault="00F734D1" w:rsidP="00F734D1">
                      <w:pPr>
                        <w:spacing w:beforeLines="20" w:before="59"/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１</w:t>
                      </w:r>
                      <w:r w:rsidR="00EA71F1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求人を</w:t>
                      </w:r>
                      <w:r w:rsidR="00CB37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申し込む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際は、入力漏れが無いこと、また、法令を順守した内容のものであることをご確認のうえ、お申</w:t>
                      </w:r>
                      <w:r w:rsidR="00CB37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し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込みください。</w:t>
                      </w:r>
                    </w:p>
                    <w:p w:rsidR="00B67A18" w:rsidRPr="00385CCF" w:rsidRDefault="00564CB6" w:rsidP="00385CCF">
                      <w:pPr>
                        <w:spacing w:beforeLines="20" w:before="59"/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２</w:t>
                      </w:r>
                      <w:r w:rsidR="00EA71F1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利用方法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については、ＨＰに掲</w:t>
                      </w:r>
                      <w:r w:rsidR="00B67A18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載されている「求人者マイページ利用者マニュアル」をご参照ください。</w:t>
                      </w:r>
                    </w:p>
                    <w:p w:rsidR="007D3FB4" w:rsidRPr="00385CCF" w:rsidRDefault="00564CB6" w:rsidP="00385CCF">
                      <w:pPr>
                        <w:spacing w:beforeLines="20" w:before="59"/>
                        <w:ind w:left="391" w:hangingChars="200" w:hanging="391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３</w:t>
                      </w:r>
                      <w:r w:rsidR="0000333C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7D3F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画像情報を登録した場合は、</w:t>
                      </w:r>
                      <w:r w:rsidR="007D3FB4" w:rsidRPr="00385CCF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90"/>
                          <w:sz w:val="22"/>
                        </w:rPr>
                        <w:t>ハローワークインターネットサービス</w:t>
                      </w:r>
                      <w:r w:rsidR="007D3FB4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で公開されます。そのため、他の民間業者のサイト等に転載、掲載される可能性があり、転載等された画像についてはハローワークにおいて一切の責任を負いかねます。画像を登録する際は、著作権・肖像権等にご留意ください。</w:t>
                      </w:r>
                    </w:p>
                    <w:p w:rsidR="007D3FB4" w:rsidRPr="00385CCF" w:rsidRDefault="00564CB6" w:rsidP="0000333C">
                      <w:pPr>
                        <w:spacing w:beforeLines="20" w:before="59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４</w:t>
                      </w:r>
                      <w:r w:rsidR="00791A31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．</w:t>
                      </w:r>
                      <w:r w:rsidR="003D7E85"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次に掲げる事由に該当する場合には、ご利用状況等により利用を停止・制限する場合があります。</w:t>
                      </w:r>
                    </w:p>
                    <w:p w:rsidR="00CC4BDE" w:rsidRPr="00385CCF" w:rsidRDefault="003D7E85" w:rsidP="00873EAA">
                      <w:pPr>
                        <w:ind w:firstLineChars="300" w:firstLine="587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（1）職業紹介業務の運営を著しく妨げる行為を行った場合</w:t>
                      </w:r>
                    </w:p>
                    <w:p w:rsidR="00CC4BDE" w:rsidRPr="00385CCF" w:rsidRDefault="003D7E85" w:rsidP="00873EAA">
                      <w:pPr>
                        <w:ind w:firstLineChars="300" w:firstLine="587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（2）利用規約に違反した場合</w:t>
                      </w:r>
                    </w:p>
                    <w:p w:rsidR="003D7E85" w:rsidRPr="00385CCF" w:rsidRDefault="003D7E85" w:rsidP="00873EAA">
                      <w:pPr>
                        <w:ind w:firstLineChars="300" w:firstLine="587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385CC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（3）入力漏れ等不備が多い場合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C4BDE" w:rsidRDefault="00CC4BDE" w:rsidP="00C45AAE">
      <w:pPr>
        <w:ind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C45AAE" w:rsidRDefault="00C45AAE" w:rsidP="00C45AAE">
      <w:pPr>
        <w:ind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EA71F1" w:rsidRPr="00B95872" w:rsidRDefault="00C45AAE" w:rsidP="007B0EAD">
      <w:pPr>
        <w:spacing w:beforeLines="30" w:before="88"/>
        <w:ind w:leftChars="67" w:left="139" w:rightChars="66" w:right="137"/>
        <w:rPr>
          <w:rFonts w:asciiTheme="majorEastAsia" w:eastAsiaTheme="majorEastAsia" w:hAnsiTheme="majorEastAsia"/>
          <w:b/>
          <w:sz w:val="24"/>
          <w:szCs w:val="24"/>
        </w:rPr>
      </w:pPr>
      <w:r w:rsidRPr="00B9587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A2752" wp14:editId="72433081">
                <wp:simplePos x="0" y="0"/>
                <wp:positionH relativeFrom="column">
                  <wp:posOffset>41910</wp:posOffset>
                </wp:positionH>
                <wp:positionV relativeFrom="paragraph">
                  <wp:posOffset>406400</wp:posOffset>
                </wp:positionV>
                <wp:extent cx="6019800" cy="2857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872" w:rsidRDefault="00B95872" w:rsidP="001B62E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956306" w:rsidRPr="00385CCF" w:rsidRDefault="00956306" w:rsidP="00F734D1">
                            <w:pPr>
                              <w:spacing w:line="260" w:lineRule="exact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上記について了承し、求人者マイページの開設を希望します。</w:t>
                            </w:r>
                          </w:p>
                          <w:p w:rsidR="00956306" w:rsidRDefault="00EF5BC4" w:rsidP="00F734D1">
                            <w:pPr>
                              <w:spacing w:line="260" w:lineRule="exact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また、ログインアカウントとして使用するメールアドレスを次のとおり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登録します。</w:t>
                            </w:r>
                          </w:p>
                          <w:p w:rsidR="00385CCF" w:rsidRPr="00385CCF" w:rsidRDefault="00385CCF" w:rsidP="001B62E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385CCF" w:rsidRDefault="00B23AB8" w:rsidP="00F734D1">
                            <w:pPr>
                              <w:spacing w:beforeLines="30" w:before="88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令和　　</w:t>
                            </w:r>
                            <w:r w:rsid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年　　月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日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27"/>
                                <w:kern w:val="0"/>
                                <w:sz w:val="22"/>
                                <w:u w:val="single"/>
                                <w:fitText w:val="1045" w:id="2092609537"/>
                              </w:rPr>
                              <w:t>事業所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u w:val="single"/>
                                <w:fitText w:val="1045" w:id="2092609537"/>
                              </w:rPr>
                              <w:t>名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016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BD78D7" w:rsidRDefault="00BD78D7" w:rsidP="007B0EAD">
                            <w:pPr>
                              <w:spacing w:beforeLines="30" w:before="88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385CCF" w:rsidRDefault="001016BB" w:rsidP="00B23AB8">
                            <w:pPr>
                              <w:spacing w:beforeLines="20" w:before="59"/>
                              <w:ind w:firstLineChars="1400" w:firstLine="306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事業所番号</w:t>
                            </w:r>
                            <w:r w:rsidR="00A21BF8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E1D20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２３０１</w:t>
                            </w:r>
                            <w:r w:rsidR="00A21BF8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－　　　　　　　　</w:t>
                            </w:r>
                            <w:r w:rsid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21BF8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－</w:t>
                            </w:r>
                            <w:r w:rsidR="002D3BAE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467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D3BAE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AB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C45AAE" w:rsidRDefault="00C45AAE" w:rsidP="00F734D1">
                            <w:pPr>
                              <w:spacing w:beforeLines="20" w:before="59"/>
                              <w:ind w:firstLineChars="1600" w:firstLine="350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C45AAE" w:rsidRDefault="00C45AAE" w:rsidP="00B23AB8">
                            <w:pPr>
                              <w:spacing w:beforeLines="30" w:before="88"/>
                              <w:ind w:firstLineChars="1400" w:firstLine="306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連絡先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C13D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担当者</w:t>
                            </w:r>
                            <w:r w:rsidR="001016B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016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C45AAE" w:rsidRDefault="00C45AAE" w:rsidP="00C45AAE">
                            <w:pPr>
                              <w:spacing w:beforeLines="20" w:before="5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956306" w:rsidRPr="00385CCF" w:rsidRDefault="00B467C7" w:rsidP="00F734D1">
                            <w:pPr>
                              <w:spacing w:beforeLines="20" w:before="59"/>
                              <w:ind w:firstLineChars="100" w:firstLine="21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【 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登録用メールアドレス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】</w:t>
                            </w:r>
                            <w:r w:rsidR="00956306" w:rsidRPr="00385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B23A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956306" w:rsidRPr="00197247" w:rsidRDefault="00C45AAE" w:rsidP="00B23AB8">
                            <w:pPr>
                              <w:ind w:left="416" w:hangingChars="200" w:hanging="416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45A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97247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個人名のメール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アドレス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を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登録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すると、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退職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等によりメールが閲覧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不可能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になった際には、ログインできなく</w:t>
                            </w:r>
                            <w:bookmarkStart w:id="0" w:name="_GoBack"/>
                            <w:bookmarkEnd w:id="0"/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な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ります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。複数人が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閲覧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可能な</w:t>
                            </w:r>
                            <w:r w:rsidRPr="0019724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メール</w:t>
                            </w:r>
                            <w:r w:rsidRPr="0019724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アドレスの登録をお勧めします。</w:t>
                            </w:r>
                          </w:p>
                          <w:p w:rsidR="00C45AAE" w:rsidRPr="00C45AAE" w:rsidRDefault="00C45AA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56306" w:rsidRPr="00B467C7" w:rsidRDefault="00956306"/>
                          <w:p w:rsidR="00956306" w:rsidRDefault="00956306"/>
                          <w:p w:rsidR="00956306" w:rsidRDefault="00956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2752" id="テキスト ボックス 3" o:spid="_x0000_s1028" type="#_x0000_t202" style="position:absolute;left:0;text-align:left;margin-left:3.3pt;margin-top:32pt;width:474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" fillcolor="white [3201]" strokeweight="1.25pt">
                <v:textbox>
                  <w:txbxContent>
                    <w:p w:rsidR="00B95872" w:rsidRDefault="00B95872" w:rsidP="001B62E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956306" w:rsidRPr="00385CCF" w:rsidRDefault="00956306" w:rsidP="00F734D1">
                      <w:pPr>
                        <w:spacing w:line="260" w:lineRule="exact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上記について了承し、求人者マイページの開設を希望します。</w:t>
                      </w:r>
                    </w:p>
                    <w:p w:rsidR="00956306" w:rsidRDefault="00EF5BC4" w:rsidP="00F734D1">
                      <w:pPr>
                        <w:spacing w:line="260" w:lineRule="exact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また、ログインアカウントとして使用するメールアドレスを次のとおり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登録します。</w:t>
                      </w:r>
                    </w:p>
                    <w:p w:rsidR="00385CCF" w:rsidRPr="00385CCF" w:rsidRDefault="00385CCF" w:rsidP="001B62E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385CCF" w:rsidRDefault="00B23AB8" w:rsidP="00F734D1">
                      <w:pPr>
                        <w:spacing w:beforeLines="30" w:before="88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令和　　</w:t>
                      </w:r>
                      <w:r w:rsid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年　　月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日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pacing w:val="27"/>
                          <w:kern w:val="0"/>
                          <w:sz w:val="22"/>
                          <w:u w:val="single"/>
                          <w:fitText w:val="1045" w:id="2092609537"/>
                        </w:rPr>
                        <w:t>事業所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u w:val="single"/>
                          <w:fitText w:val="1045" w:id="2092609537"/>
                        </w:rPr>
                        <w:t>名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1016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BD78D7" w:rsidRDefault="00BD78D7" w:rsidP="007B0EAD">
                      <w:pPr>
                        <w:spacing w:beforeLines="30" w:before="88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</w:p>
                    <w:p w:rsidR="00385CCF" w:rsidRDefault="001016BB" w:rsidP="00B23AB8">
                      <w:pPr>
                        <w:spacing w:beforeLines="20" w:before="59"/>
                        <w:ind w:firstLineChars="1400" w:firstLine="3062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事業所番号</w:t>
                      </w:r>
                      <w:r w:rsidR="00A21BF8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DE1D20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２３０１</w:t>
                      </w:r>
                      <w:r w:rsidR="00A21BF8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－　　　　　　　　</w:t>
                      </w:r>
                      <w:r w:rsid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A21BF8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－</w:t>
                      </w:r>
                      <w:r w:rsidR="002D3BAE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467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2D3BAE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23A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23AB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B23A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C45AAE" w:rsidRDefault="00C45AAE" w:rsidP="00F734D1">
                      <w:pPr>
                        <w:spacing w:beforeLines="20" w:before="59"/>
                        <w:ind w:firstLineChars="1600" w:firstLine="3500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</w:p>
                    <w:p w:rsidR="00C45AAE" w:rsidRDefault="00C45AAE" w:rsidP="00B23AB8">
                      <w:pPr>
                        <w:spacing w:beforeLines="30" w:before="88"/>
                        <w:ind w:firstLineChars="1400" w:firstLine="3062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u w:val="single"/>
                        </w:rPr>
                        <w:t>連絡先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2"/>
                          <w:u w:val="single"/>
                        </w:rPr>
                        <w:t>電話番号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　　　　　</w:t>
                      </w: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="00C13D6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担当者</w:t>
                      </w:r>
                      <w:r w:rsidR="001016BB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　　　</w:t>
                      </w:r>
                      <w:r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1016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C45AAE" w:rsidRDefault="00C45AAE" w:rsidP="00C45AAE">
                      <w:pPr>
                        <w:spacing w:beforeLines="20" w:before="59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</w:p>
                    <w:p w:rsidR="00956306" w:rsidRPr="00385CCF" w:rsidRDefault="00B467C7" w:rsidP="00F734D1">
                      <w:pPr>
                        <w:spacing w:beforeLines="20" w:before="59"/>
                        <w:ind w:firstLineChars="100" w:firstLine="219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【 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登録用メールアドレス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】</w:t>
                      </w:r>
                      <w:r w:rsidR="00956306" w:rsidRPr="00385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B23A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956306" w:rsidRPr="00197247" w:rsidRDefault="00C45AAE" w:rsidP="00B23AB8">
                      <w:pPr>
                        <w:ind w:left="416" w:hangingChars="200" w:hanging="416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45AA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197247"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個人名のメール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アドレス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を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登録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すると、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退職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等によりメールが閲覧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不可能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になった際には、ログインできなく</w:t>
                      </w:r>
                      <w:bookmarkStart w:id="1" w:name="_GoBack"/>
                      <w:bookmarkEnd w:id="1"/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な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ります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。複数人が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閲覧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可能な</w:t>
                      </w:r>
                      <w:r w:rsidRPr="0019724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メール</w:t>
                      </w:r>
                      <w:r w:rsidRPr="00197247">
                        <w:rPr>
                          <w:rFonts w:asciiTheme="majorEastAsia" w:eastAsiaTheme="majorEastAsia" w:hAnsiTheme="majorEastAsia"/>
                          <w:sz w:val="18"/>
                        </w:rPr>
                        <w:t>アドレスの登録をお勧めします。</w:t>
                      </w:r>
                    </w:p>
                    <w:p w:rsidR="00C45AAE" w:rsidRPr="00C45AAE" w:rsidRDefault="00C45AA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56306" w:rsidRPr="00B467C7" w:rsidRDefault="00956306"/>
                    <w:p w:rsidR="00956306" w:rsidRDefault="00956306"/>
                    <w:p w:rsidR="00956306" w:rsidRDefault="00956306"/>
                  </w:txbxContent>
                </v:textbox>
              </v:shape>
            </w:pict>
          </mc:Fallback>
        </mc:AlternateContent>
      </w:r>
      <w:r w:rsidR="007B0EAD" w:rsidRPr="00B95872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873EAA" w:rsidRPr="00B95872">
        <w:rPr>
          <w:rFonts w:asciiTheme="majorEastAsia" w:eastAsiaTheme="majorEastAsia" w:hAnsiTheme="majorEastAsia" w:hint="eastAsia"/>
          <w:b/>
          <w:sz w:val="24"/>
          <w:szCs w:val="24"/>
        </w:rPr>
        <w:t>求人者マイページ</w:t>
      </w:r>
      <w:r w:rsidR="00FB72AF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73EAA" w:rsidRPr="00B95872">
        <w:rPr>
          <w:rFonts w:asciiTheme="majorEastAsia" w:eastAsiaTheme="majorEastAsia" w:hAnsiTheme="majorEastAsia" w:hint="eastAsia"/>
          <w:b/>
          <w:sz w:val="24"/>
          <w:szCs w:val="24"/>
        </w:rPr>
        <w:t>アカウント登録票</w:t>
      </w:r>
      <w:r w:rsidR="007B0EAD" w:rsidRPr="00B95872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</w:p>
    <w:p w:rsidR="00873EAA" w:rsidRPr="007B5C3B" w:rsidRDefault="00873EAA" w:rsidP="00873EAA">
      <w:pPr>
        <w:ind w:leftChars="67" w:left="139" w:rightChars="66" w:right="137"/>
        <w:rPr>
          <w:rFonts w:ascii="HG丸ｺﾞｼｯｸM-PRO" w:eastAsia="HG丸ｺﾞｼｯｸM-PRO" w:hAnsi="HG丸ｺﾞｼｯｸM-PRO"/>
          <w:w w:val="90"/>
          <w:szCs w:val="21"/>
        </w:rPr>
      </w:pPr>
    </w:p>
    <w:p w:rsidR="00EA71F1" w:rsidRDefault="00EA71F1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EA71F1" w:rsidRDefault="00EA71F1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873EAA" w:rsidRDefault="00873EAA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873EAA" w:rsidRDefault="00873EAA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873EAA" w:rsidRDefault="00873EAA" w:rsidP="007B0EAD">
      <w:pPr>
        <w:ind w:leftChars="67" w:left="139" w:rightChars="66" w:right="137"/>
        <w:rPr>
          <w:rFonts w:asciiTheme="majorEastAsia" w:eastAsiaTheme="majorEastAsia" w:hAnsiTheme="majorEastAsia"/>
          <w:w w:val="90"/>
          <w:szCs w:val="21"/>
          <w:u w:val="single"/>
        </w:rPr>
      </w:pPr>
    </w:p>
    <w:p w:rsidR="00385CCF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385CCF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385CCF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385CCF" w:rsidRPr="00C45AAE" w:rsidRDefault="00385CC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BD78D7" w:rsidRDefault="00BD78D7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C45AAE" w:rsidRDefault="00C45AAE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C45AAE" w:rsidRPr="00C45AAE" w:rsidRDefault="00C45AAE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</w:rPr>
      </w:pPr>
    </w:p>
    <w:p w:rsidR="007F70AF" w:rsidRPr="00385CCF" w:rsidRDefault="007F70AF" w:rsidP="007F70AF">
      <w:pPr>
        <w:spacing w:beforeLines="50" w:before="148"/>
        <w:ind w:rightChars="66" w:right="137" w:firstLineChars="100" w:firstLine="198"/>
        <w:rPr>
          <w:rFonts w:asciiTheme="majorEastAsia" w:eastAsiaTheme="majorEastAsia" w:hAnsiTheme="majorEastAsia"/>
          <w:b/>
          <w:w w:val="90"/>
          <w:sz w:val="22"/>
          <w:u w:val="single"/>
        </w:rPr>
      </w:pPr>
      <w:r w:rsidRPr="00385CCF">
        <w:rPr>
          <w:rFonts w:asciiTheme="majorEastAsia" w:eastAsiaTheme="majorEastAsia" w:hAnsiTheme="majorEastAsia" w:hint="eastAsia"/>
          <w:b/>
          <w:w w:val="90"/>
          <w:sz w:val="22"/>
        </w:rPr>
        <w:t xml:space="preserve">（求人者マイページについてのお問い合わせ先）ヘルプデスク　　　　　</w:t>
      </w:r>
      <w:r w:rsidRPr="00B467C7">
        <w:rPr>
          <w:rFonts w:asciiTheme="majorEastAsia" w:eastAsiaTheme="majorEastAsia" w:hAnsiTheme="majorEastAsia" w:hint="eastAsia"/>
          <w:b/>
          <w:w w:val="90"/>
          <w:sz w:val="22"/>
        </w:rPr>
        <w:t>☎０５７０－０７７４５０</w:t>
      </w:r>
    </w:p>
    <w:p w:rsidR="000B4018" w:rsidRDefault="00956306" w:rsidP="007F70AF">
      <w:pPr>
        <w:spacing w:beforeLines="50" w:before="148"/>
        <w:ind w:rightChars="66" w:right="137" w:firstLineChars="1350" w:firstLine="2674"/>
        <w:rPr>
          <w:rFonts w:asciiTheme="majorEastAsia" w:eastAsiaTheme="majorEastAsia" w:hAnsiTheme="majorEastAsia"/>
          <w:b/>
          <w:w w:val="90"/>
          <w:sz w:val="22"/>
        </w:rPr>
      </w:pPr>
      <w:r w:rsidRPr="00385CCF">
        <w:rPr>
          <w:rFonts w:asciiTheme="majorEastAsia" w:eastAsiaTheme="majorEastAsia" w:hAnsiTheme="majorEastAsia" w:hint="eastAsia"/>
          <w:b/>
          <w:w w:val="90"/>
          <w:sz w:val="22"/>
        </w:rPr>
        <w:t>ハローワーク名古屋東　求人部門</w:t>
      </w:r>
      <w:r w:rsidR="007F70AF" w:rsidRPr="00385CCF">
        <w:rPr>
          <w:rFonts w:asciiTheme="majorEastAsia" w:eastAsiaTheme="majorEastAsia" w:hAnsiTheme="majorEastAsia" w:hint="eastAsia"/>
          <w:b/>
          <w:w w:val="90"/>
          <w:sz w:val="22"/>
        </w:rPr>
        <w:t xml:space="preserve">　 　</w:t>
      </w:r>
      <w:r w:rsidRPr="00385CCF">
        <w:rPr>
          <w:rFonts w:asciiTheme="majorEastAsia" w:eastAsiaTheme="majorEastAsia" w:hAnsiTheme="majorEastAsia" w:hint="eastAsia"/>
          <w:w w:val="90"/>
          <w:sz w:val="22"/>
        </w:rPr>
        <w:t xml:space="preserve">　</w:t>
      </w:r>
      <w:r w:rsidR="007F70AF" w:rsidRPr="00385CCF">
        <w:rPr>
          <w:rFonts w:asciiTheme="majorEastAsia" w:eastAsiaTheme="majorEastAsia" w:hAnsiTheme="majorEastAsia" w:hint="eastAsia"/>
          <w:w w:val="90"/>
          <w:sz w:val="22"/>
        </w:rPr>
        <w:t xml:space="preserve">　 </w:t>
      </w:r>
      <w:r w:rsidR="00B467C7">
        <w:rPr>
          <w:rFonts w:asciiTheme="majorEastAsia" w:eastAsiaTheme="majorEastAsia" w:hAnsiTheme="majorEastAsia" w:hint="eastAsia"/>
          <w:w w:val="90"/>
          <w:sz w:val="22"/>
        </w:rPr>
        <w:t xml:space="preserve"> </w:t>
      </w:r>
      <w:r w:rsidR="007F70AF" w:rsidRPr="00385CCF">
        <w:rPr>
          <w:rFonts w:asciiTheme="majorEastAsia" w:eastAsiaTheme="majorEastAsia" w:hAnsiTheme="majorEastAsia" w:hint="eastAsia"/>
          <w:b/>
          <w:w w:val="90"/>
          <w:sz w:val="22"/>
        </w:rPr>
        <w:t>☎</w:t>
      </w:r>
      <w:r w:rsidRPr="00385CCF">
        <w:rPr>
          <w:rFonts w:asciiTheme="majorEastAsia" w:eastAsiaTheme="majorEastAsia" w:hAnsiTheme="majorEastAsia" w:hint="eastAsia"/>
          <w:b/>
          <w:w w:val="90"/>
          <w:sz w:val="22"/>
        </w:rPr>
        <w:t>０５２</w:t>
      </w:r>
      <w:r w:rsidR="007D73C7" w:rsidRPr="00385CCF">
        <w:rPr>
          <w:rFonts w:asciiTheme="majorEastAsia" w:eastAsiaTheme="majorEastAsia" w:hAnsiTheme="majorEastAsia" w:hint="eastAsia"/>
          <w:b/>
          <w:w w:val="90"/>
          <w:sz w:val="22"/>
        </w:rPr>
        <w:t>－７７４－２８８４</w:t>
      </w:r>
    </w:p>
    <w:p w:rsidR="00C45AAE" w:rsidRDefault="00C45AAE" w:rsidP="00C45AAE">
      <w:pPr>
        <w:spacing w:beforeLines="50" w:before="148"/>
        <w:ind w:rightChars="66" w:right="137" w:firstLineChars="1350" w:firstLine="2674"/>
        <w:rPr>
          <w:rFonts w:asciiTheme="majorEastAsia" w:eastAsiaTheme="majorEastAsia" w:hAnsiTheme="majorEastAsia"/>
          <w:b/>
          <w:w w:val="90"/>
          <w:sz w:val="22"/>
        </w:rPr>
      </w:pPr>
      <w:r>
        <w:rPr>
          <w:rFonts w:asciiTheme="majorEastAsia" w:eastAsiaTheme="majorEastAsia" w:hAnsiTheme="majorEastAsia" w:hint="eastAsia"/>
          <w:b/>
          <w:w w:val="90"/>
          <w:sz w:val="22"/>
        </w:rPr>
        <w:t xml:space="preserve">　　　　　　　　　　　　　　　　　　　　</w:t>
      </w:r>
    </w:p>
    <w:p w:rsidR="00C45AAE" w:rsidRPr="00C45AAE" w:rsidRDefault="00C509E4" w:rsidP="00C45AAE">
      <w:pPr>
        <w:spacing w:beforeLines="50" w:before="148"/>
        <w:ind w:rightChars="66" w:right="137" w:firstLineChars="1350" w:firstLine="2674"/>
        <w:rPr>
          <w:rFonts w:asciiTheme="majorEastAsia" w:eastAsiaTheme="majorEastAsia" w:hAnsiTheme="majorEastAsia"/>
          <w:b/>
          <w:w w:val="90"/>
          <w:sz w:val="22"/>
        </w:rPr>
      </w:pPr>
      <w:r>
        <w:rPr>
          <w:rFonts w:asciiTheme="majorEastAsia" w:eastAsiaTheme="majorEastAsia" w:hAnsiTheme="majorEastAsia" w:hint="eastAsia"/>
          <w:b/>
          <w:w w:val="90"/>
          <w:sz w:val="22"/>
        </w:rPr>
        <w:t xml:space="preserve">　　　　　　　　　　　　　　　　　　　　　　　　　　</w:t>
      </w:r>
      <w:r w:rsidR="00C45AAE">
        <w:rPr>
          <w:rFonts w:asciiTheme="majorEastAsia" w:eastAsiaTheme="majorEastAsia" w:hAnsiTheme="majorEastAsia" w:hint="eastAsia"/>
          <w:b/>
          <w:w w:val="90"/>
          <w:sz w:val="22"/>
        </w:rPr>
        <w:t xml:space="preserve">　　愛東</w:t>
      </w:r>
      <w:r w:rsidR="001D0686">
        <w:rPr>
          <w:rFonts w:asciiTheme="majorEastAsia" w:eastAsiaTheme="majorEastAsia" w:hAnsiTheme="majorEastAsia" w:hint="eastAsia"/>
          <w:b/>
          <w:w w:val="90"/>
          <w:sz w:val="22"/>
        </w:rPr>
        <w:t>202212</w:t>
      </w:r>
    </w:p>
    <w:sectPr w:rsidR="00C45AAE" w:rsidRPr="00C45AAE" w:rsidSect="001B62E4">
      <w:pgSz w:w="11906" w:h="16838" w:code="9"/>
      <w:pgMar w:top="851" w:right="1134" w:bottom="567" w:left="1134" w:header="851" w:footer="992" w:gutter="0"/>
      <w:cols w:space="425"/>
      <w:docGrid w:type="linesAndChars" w:linePitch="296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E"/>
    <w:rsid w:val="0000333C"/>
    <w:rsid w:val="000B3DF1"/>
    <w:rsid w:val="000B4018"/>
    <w:rsid w:val="001016BB"/>
    <w:rsid w:val="00197247"/>
    <w:rsid w:val="001B62E4"/>
    <w:rsid w:val="001D0686"/>
    <w:rsid w:val="002D3BAE"/>
    <w:rsid w:val="00385CCF"/>
    <w:rsid w:val="003A59ED"/>
    <w:rsid w:val="003D7E85"/>
    <w:rsid w:val="0048351E"/>
    <w:rsid w:val="004D277E"/>
    <w:rsid w:val="00564CB6"/>
    <w:rsid w:val="00691A90"/>
    <w:rsid w:val="00700DF5"/>
    <w:rsid w:val="00791A31"/>
    <w:rsid w:val="007B0EAD"/>
    <w:rsid w:val="007B5C3B"/>
    <w:rsid w:val="007D3FB4"/>
    <w:rsid w:val="007D73C7"/>
    <w:rsid w:val="007F70AF"/>
    <w:rsid w:val="00804523"/>
    <w:rsid w:val="00873EAA"/>
    <w:rsid w:val="008C4179"/>
    <w:rsid w:val="0094646A"/>
    <w:rsid w:val="00956306"/>
    <w:rsid w:val="00A21BF8"/>
    <w:rsid w:val="00AF5FE2"/>
    <w:rsid w:val="00B23AB8"/>
    <w:rsid w:val="00B467C7"/>
    <w:rsid w:val="00B67A18"/>
    <w:rsid w:val="00B95872"/>
    <w:rsid w:val="00BC7DBE"/>
    <w:rsid w:val="00BD78D7"/>
    <w:rsid w:val="00C13D6B"/>
    <w:rsid w:val="00C45AAE"/>
    <w:rsid w:val="00C509E4"/>
    <w:rsid w:val="00CB37B4"/>
    <w:rsid w:val="00CC4BDE"/>
    <w:rsid w:val="00CF38B1"/>
    <w:rsid w:val="00DC2E86"/>
    <w:rsid w:val="00DE1D20"/>
    <w:rsid w:val="00EA71F1"/>
    <w:rsid w:val="00EF5BC4"/>
    <w:rsid w:val="00F54E17"/>
    <w:rsid w:val="00F734D1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02100"/>
  <w15:docId w15:val="{E5F949E8-1E6E-4009-88A0-6CDAF0D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7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中山妙子</cp:lastModifiedBy>
  <cp:revision>31</cp:revision>
  <cp:lastPrinted>2022-11-28T23:52:00Z</cp:lastPrinted>
  <dcterms:created xsi:type="dcterms:W3CDTF">2019-12-23T00:02:00Z</dcterms:created>
  <dcterms:modified xsi:type="dcterms:W3CDTF">2022-12-01T04:24:00Z</dcterms:modified>
</cp:coreProperties>
</file>