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77777777" w:rsidR="00135F2E"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7777777" w:rsidR="00E33EAE" w:rsidRDefault="00E33EAE">
      <w:pPr>
        <w:rPr>
          <w:rFonts w:hAnsi="ＭＳ ゴシック"/>
          <w:szCs w:val="24"/>
        </w:rPr>
      </w:pPr>
      <w:r>
        <w:rPr>
          <w:rFonts w:hAnsi="ＭＳ ゴシック" w:hint="eastAsia"/>
          <w:szCs w:val="24"/>
        </w:rPr>
        <w:t xml:space="preserve">　なお、本点検表の内容は、改正労働者派遣法に関する主な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403C871E" w14:textId="77777777" w:rsidR="00951F98"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D11549" w:rsidRPr="003D1157">
                <w:rPr>
                  <w:rStyle w:val="a6"/>
                  <w:rFonts w:hAnsi="ＭＳ ゴシック"/>
                  <w:szCs w:val="24"/>
                </w:rPr>
                <w:t>https://www.mhlw.go.jp/content/000594212.pdf</w:t>
              </w:r>
            </w:hyperlink>
          </w:p>
          <w:p w14:paraId="6D18617D"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77777777"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77777777"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でも問題が生じうるものです。</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595872F5"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、あらかじめ、労働基準法第１５条に基づく労働条件の明示のほか、労働条件に関する次の事項を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091C2E44"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労働者派遣契約書などに、改正</w:t>
      </w:r>
      <w:r w:rsidR="00BB2D72">
        <w:rPr>
          <w:rFonts w:ascii="メイリオ" w:eastAsia="メイリオ" w:hAnsi="メイリオ" w:hint="eastAsia"/>
          <w:szCs w:val="24"/>
        </w:rPr>
        <w:t>労働者派遣</w:t>
      </w:r>
      <w:r w:rsidRPr="008F0F8D">
        <w:rPr>
          <w:rFonts w:ascii="メイリオ" w:eastAsia="メイリオ" w:hAnsi="メイリオ" w:hint="eastAsia"/>
          <w:szCs w:val="24"/>
        </w:rPr>
        <w:t>法により新たに記載事項となった項目を記載していますか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0A1EE7A6" w14:textId="77777777"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Pr="003D1157">
                <w:rPr>
                  <w:rStyle w:val="a6"/>
                  <w:rFonts w:hAnsi="ＭＳ ゴシック"/>
                  <w:szCs w:val="24"/>
                </w:rPr>
                <w:t>https://www.mhlw.go.jp/content/000594185.pdf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2D24E77A" w14:textId="42FAEEFD" w:rsidR="003960AF" w:rsidRDefault="003960AF" w:rsidP="008F0F8D">
            <w:pPr>
              <w:ind w:left="453" w:hangingChars="200" w:hanging="453"/>
              <w:rPr>
                <w:rFonts w:hAnsi="ＭＳ ゴシック"/>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99390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08F6" w14:textId="77777777" w:rsidR="008766EA" w:rsidRDefault="008766EA" w:rsidP="00BB2D72">
      <w:r>
        <w:separator/>
      </w:r>
    </w:p>
  </w:endnote>
  <w:endnote w:type="continuationSeparator" w:id="0">
    <w:p w14:paraId="52533C4C" w14:textId="77777777" w:rsidR="008766EA" w:rsidRDefault="008766EA"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37A8" w14:textId="77777777" w:rsidR="00A15F6C" w:rsidRDefault="00A15F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5D302B50" w:rsidR="0078112E" w:rsidRDefault="0078112E">
        <w:pPr>
          <w:pStyle w:val="a9"/>
          <w:jc w:val="center"/>
        </w:pPr>
        <w:r>
          <w:fldChar w:fldCharType="begin"/>
        </w:r>
        <w:r>
          <w:instrText>PAGE   \* MERGEFORMAT</w:instrText>
        </w:r>
        <w:r>
          <w:fldChar w:fldCharType="separate"/>
        </w:r>
        <w:r w:rsidR="00A15F6C" w:rsidRPr="00A15F6C">
          <w:rPr>
            <w:noProof/>
            <w:lang w:val="ja-JP"/>
          </w:rPr>
          <w:t>-</w:t>
        </w:r>
        <w:r w:rsidR="00A15F6C">
          <w:rPr>
            <w:noProof/>
          </w:rPr>
          <w:t xml:space="preserve"> 2 -</w:t>
        </w:r>
        <w:r>
          <w:fldChar w:fldCharType="end"/>
        </w:r>
      </w:p>
    </w:sdtContent>
  </w:sdt>
  <w:p w14:paraId="2719D08E" w14:textId="77777777" w:rsidR="0078112E" w:rsidRDefault="007811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E9A" w14:textId="77777777" w:rsidR="00A15F6C" w:rsidRDefault="00A15F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ABF4" w14:textId="77777777" w:rsidR="008766EA" w:rsidRDefault="008766EA" w:rsidP="00BB2D72">
      <w:r>
        <w:separator/>
      </w:r>
    </w:p>
  </w:footnote>
  <w:footnote w:type="continuationSeparator" w:id="0">
    <w:p w14:paraId="6E621A37" w14:textId="77777777" w:rsidR="008766EA" w:rsidRDefault="008766EA"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9D42" w14:textId="77777777" w:rsidR="00A15F6C" w:rsidRDefault="00A15F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F06E" w14:textId="77777777" w:rsidR="00A15F6C" w:rsidRDefault="00A15F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AE6F" w14:textId="77777777" w:rsidR="00A15F6C" w:rsidRDefault="00A15F6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80013"/>
    <w:rsid w:val="002B2A61"/>
    <w:rsid w:val="002C0074"/>
    <w:rsid w:val="00346340"/>
    <w:rsid w:val="00347A59"/>
    <w:rsid w:val="00366B2F"/>
    <w:rsid w:val="00381B78"/>
    <w:rsid w:val="003960AF"/>
    <w:rsid w:val="003B0406"/>
    <w:rsid w:val="003F6F5D"/>
    <w:rsid w:val="00411989"/>
    <w:rsid w:val="004B14EE"/>
    <w:rsid w:val="004D1D6C"/>
    <w:rsid w:val="004E21C4"/>
    <w:rsid w:val="004F4F4B"/>
    <w:rsid w:val="00503420"/>
    <w:rsid w:val="005114C7"/>
    <w:rsid w:val="00516962"/>
    <w:rsid w:val="005619E2"/>
    <w:rsid w:val="00573E80"/>
    <w:rsid w:val="005A5382"/>
    <w:rsid w:val="005B2803"/>
    <w:rsid w:val="005E6559"/>
    <w:rsid w:val="00681AC6"/>
    <w:rsid w:val="006A58C5"/>
    <w:rsid w:val="006C02CE"/>
    <w:rsid w:val="00723B00"/>
    <w:rsid w:val="0078112E"/>
    <w:rsid w:val="007938A2"/>
    <w:rsid w:val="007B69DC"/>
    <w:rsid w:val="007F5CF6"/>
    <w:rsid w:val="00811166"/>
    <w:rsid w:val="00831539"/>
    <w:rsid w:val="008474F1"/>
    <w:rsid w:val="0085145B"/>
    <w:rsid w:val="008766EA"/>
    <w:rsid w:val="008B60C9"/>
    <w:rsid w:val="008D4BCC"/>
    <w:rsid w:val="008E4A20"/>
    <w:rsid w:val="008F0F8D"/>
    <w:rsid w:val="00901824"/>
    <w:rsid w:val="009127A9"/>
    <w:rsid w:val="00942E59"/>
    <w:rsid w:val="00951F98"/>
    <w:rsid w:val="009705CA"/>
    <w:rsid w:val="00993907"/>
    <w:rsid w:val="009F3EB7"/>
    <w:rsid w:val="00A0001C"/>
    <w:rsid w:val="00A15F6C"/>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D1DE9"/>
    <w:rsid w:val="00CE5F33"/>
    <w:rsid w:val="00D11549"/>
    <w:rsid w:val="00D417D9"/>
    <w:rsid w:val="00D624F4"/>
    <w:rsid w:val="00DC5484"/>
    <w:rsid w:val="00DF2839"/>
    <w:rsid w:val="00E24049"/>
    <w:rsid w:val="00E33EAE"/>
    <w:rsid w:val="00E8127C"/>
    <w:rsid w:val="00E87DAA"/>
    <w:rsid w:val="00E972B3"/>
    <w:rsid w:val="00EB4B43"/>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B3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85.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59421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2020-07-27T08:18:00Z</dcterms:created>
  <dcterms:modified xsi:type="dcterms:W3CDTF">2020-07-27T08:19:00Z</dcterms:modified>
</cp:coreProperties>
</file>