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2C3E46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2C3E46">
        <w:rPr>
          <w:rFonts w:asciiTheme="minorEastAsia" w:hAnsiTheme="minorEastAsia" w:hint="eastAsia"/>
          <w:sz w:val="32"/>
          <w:szCs w:val="32"/>
        </w:rPr>
        <w:t>同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意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2C3E46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2C3E46" w:rsidRDefault="006D2FD6" w:rsidP="00DA433D">
      <w:pPr>
        <w:spacing w:line="420" w:lineRule="exact"/>
        <w:ind w:firstLineChars="100" w:firstLine="243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当社は、本応募に当たって、以下の事項について同意します。</w:t>
      </w:r>
    </w:p>
    <w:p w:rsidR="00635AF0" w:rsidRPr="002C3E46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2C3E46" w:rsidRDefault="00635AF0" w:rsidP="00DA433D">
      <w:pPr>
        <w:spacing w:line="400" w:lineRule="exact"/>
        <w:ind w:left="243" w:hangingChars="100" w:hanging="243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１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応募書類（</w:t>
      </w:r>
      <w:r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2C3E46">
        <w:rPr>
          <w:rFonts w:asciiTheme="minorEastAsia" w:hAnsiTheme="minorEastAsia" w:hint="eastAsia"/>
          <w:sz w:val="26"/>
          <w:szCs w:val="26"/>
        </w:rPr>
        <w:t>）</w:t>
      </w:r>
      <w:r w:rsidRPr="002C3E46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2C3E46">
        <w:rPr>
          <w:rFonts w:asciiTheme="minorEastAsia" w:hAnsiTheme="minorEastAsia" w:hint="eastAsia"/>
          <w:sz w:val="26"/>
          <w:szCs w:val="26"/>
        </w:rPr>
        <w:t>は</w:t>
      </w:r>
      <w:r w:rsidRPr="002C3E46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="008A1A3A">
        <w:rPr>
          <w:rFonts w:asciiTheme="minorEastAsia" w:hAnsiTheme="minorEastAsia" w:hint="eastAsia"/>
          <w:sz w:val="26"/>
          <w:szCs w:val="26"/>
        </w:rPr>
        <w:t>において</w:t>
      </w:r>
      <w:r w:rsidRPr="002C3E46">
        <w:rPr>
          <w:rFonts w:asciiTheme="minorEastAsia" w:hAnsiTheme="minorEastAsia" w:hint="eastAsia"/>
          <w:sz w:val="26"/>
          <w:szCs w:val="26"/>
        </w:rPr>
        <w:t>、必要に応じ、修正を依頼又は修正を加える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DA433D">
      <w:pPr>
        <w:spacing w:line="400" w:lineRule="exact"/>
        <w:ind w:left="243" w:hangingChars="100" w:hanging="243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２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2C3E46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2C3E46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等</w:t>
      </w:r>
      <w:r w:rsidR="00F818F2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2C3E46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Default="00635AF0" w:rsidP="00DA433D">
      <w:pPr>
        <w:spacing w:line="400" w:lineRule="exact"/>
        <w:ind w:left="243" w:hangingChars="100" w:hanging="243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３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リーフレットに記載されている内容に基づき、貴社への問い合わせやサービス利用の申込み等のあった求職者に</w:t>
      </w:r>
      <w:r w:rsidR="00C21E7D">
        <w:rPr>
          <w:rFonts w:asciiTheme="minorEastAsia" w:hAnsiTheme="minorEastAsia" w:hint="eastAsia"/>
          <w:sz w:val="26"/>
          <w:szCs w:val="26"/>
        </w:rPr>
        <w:t>つい</w:t>
      </w:r>
      <w:r w:rsidRPr="002C3E46">
        <w:rPr>
          <w:rFonts w:asciiTheme="minorEastAsia" w:hAnsiTheme="minorEastAsia" w:hint="eastAsia"/>
          <w:sz w:val="26"/>
          <w:szCs w:val="26"/>
        </w:rPr>
        <w:t>て、</w:t>
      </w:r>
      <w:r w:rsidR="00C21E7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Default="00666388" w:rsidP="00DA433D">
      <w:pPr>
        <w:spacing w:line="400" w:lineRule="exact"/>
        <w:ind w:leftChars="100" w:left="436" w:hangingChars="100" w:hanging="243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</w:t>
      </w:r>
      <w:r w:rsidR="00635AF0" w:rsidRPr="002C3E46">
        <w:rPr>
          <w:rFonts w:asciiTheme="minorEastAsia" w:hAnsiTheme="minorEastAsia" w:hint="eastAsia"/>
          <w:sz w:val="26"/>
          <w:szCs w:val="26"/>
        </w:rPr>
        <w:t>貴社の</w:t>
      </w:r>
      <w:r w:rsidR="00DE5E54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2C3E46">
        <w:rPr>
          <w:rFonts w:asciiTheme="minorEastAsia" w:hAnsiTheme="minorEastAsia" w:hint="eastAsia"/>
          <w:sz w:val="26"/>
          <w:szCs w:val="26"/>
        </w:rPr>
        <w:t>適切な対応する</w:t>
      </w:r>
      <w:r w:rsidR="00C21E7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Default="00666388" w:rsidP="00DA433D">
      <w:pPr>
        <w:spacing w:line="400" w:lineRule="exact"/>
        <w:ind w:leftChars="100" w:left="679" w:hangingChars="200" w:hanging="486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="00DE5E54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>
        <w:rPr>
          <w:rFonts w:asciiTheme="minorEastAsia" w:hAnsiTheme="minorEastAsia" w:hint="eastAsia"/>
          <w:sz w:val="26"/>
          <w:szCs w:val="26"/>
        </w:rPr>
        <w:t>宣伝</w:t>
      </w:r>
      <w:r>
        <w:rPr>
          <w:rFonts w:asciiTheme="minorEastAsia" w:hAnsiTheme="minorEastAsia" w:hint="eastAsia"/>
          <w:sz w:val="26"/>
          <w:szCs w:val="26"/>
        </w:rPr>
        <w:t>や勧誘等</w:t>
      </w:r>
      <w:r w:rsidR="00DE5E54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2C3E46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2C3E46" w:rsidRDefault="00C21E7D" w:rsidP="00DA433D">
      <w:pPr>
        <w:spacing w:line="400" w:lineRule="exact"/>
        <w:ind w:leftChars="100" w:left="679" w:hangingChars="200" w:hanging="486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（３）当該求職者からの申込み状況等について、可能な限り把握するとともに、労働局等から報告依頼を行うことがあること。</w:t>
      </w:r>
    </w:p>
    <w:p w:rsidR="00635AF0" w:rsidRPr="002C3E46" w:rsidRDefault="00635AF0" w:rsidP="00DA433D">
      <w:pPr>
        <w:spacing w:line="400" w:lineRule="exact"/>
        <w:ind w:left="243" w:hangingChars="100" w:hanging="243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４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2C3E46">
        <w:rPr>
          <w:rFonts w:asciiTheme="minorEastAsia" w:hAnsiTheme="minorEastAsia" w:hint="eastAsia"/>
          <w:sz w:val="26"/>
          <w:szCs w:val="26"/>
        </w:rPr>
        <w:t>内容</w:t>
      </w:r>
      <w:r w:rsidR="00D053A7">
        <w:rPr>
          <w:rFonts w:asciiTheme="minorEastAsia" w:hAnsiTheme="minorEastAsia" w:hint="eastAsia"/>
          <w:sz w:val="26"/>
          <w:szCs w:val="26"/>
        </w:rPr>
        <w:t>等に係る求職者とのトラブルについて、労働局等</w:t>
      </w:r>
      <w:r w:rsidRPr="002C3E46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2C3E46">
        <w:rPr>
          <w:rFonts w:asciiTheme="minorEastAsia" w:hAnsiTheme="minorEastAsia" w:hint="eastAsia"/>
          <w:sz w:val="26"/>
          <w:szCs w:val="26"/>
        </w:rPr>
        <w:t>また、必要に応じ、求職者とのトラブルについて、労働局等</w:t>
      </w:r>
      <w:r w:rsidRPr="002C3E46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DA433D">
      <w:pPr>
        <w:spacing w:line="400" w:lineRule="exact"/>
        <w:ind w:left="243" w:hangingChars="100" w:hanging="243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５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リーフレットの記載</w:t>
      </w:r>
      <w:r w:rsidRPr="002C3E46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2C3E46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2C3E46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労働局において</w:t>
      </w:r>
      <w:r w:rsidRPr="002C3E46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2C3E46" w:rsidRDefault="00635AF0" w:rsidP="00DA433D">
      <w:pPr>
        <w:spacing w:line="400" w:lineRule="exact"/>
        <w:ind w:left="243" w:hangingChars="100" w:hanging="243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６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F818F2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終了予定</w:t>
      </w:r>
      <w:r w:rsidRPr="002C3E46">
        <w:rPr>
          <w:rFonts w:asciiTheme="minorEastAsia" w:hAnsiTheme="minorEastAsia" w:hint="eastAsia"/>
          <w:sz w:val="26"/>
          <w:szCs w:val="26"/>
        </w:rPr>
        <w:t>日までの間に、</w:t>
      </w:r>
      <w:r w:rsidR="0068158A">
        <w:rPr>
          <w:rFonts w:asciiTheme="minorEastAsia" w:hAnsiTheme="minorEastAsia" w:hint="eastAsia"/>
          <w:sz w:val="26"/>
          <w:szCs w:val="26"/>
        </w:rPr>
        <w:t>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を</w:t>
      </w:r>
      <w:r w:rsidRPr="002C3E46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2C3E46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2C3E46">
        <w:rPr>
          <w:rFonts w:asciiTheme="minorEastAsia" w:hAnsiTheme="minorEastAsia" w:hint="eastAsia"/>
          <w:sz w:val="26"/>
          <w:szCs w:val="26"/>
        </w:rPr>
        <w:t>直ちに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応募した労働局に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2C3E46" w:rsidRDefault="00635AF0" w:rsidP="00DA433D">
      <w:pPr>
        <w:spacing w:line="400" w:lineRule="exact"/>
        <w:ind w:left="243" w:hangingChars="100" w:hanging="243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７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リーフレットの印刷及び労働局へのリーフレット</w:t>
      </w:r>
      <w:r w:rsidRPr="002C3E46">
        <w:rPr>
          <w:rFonts w:asciiTheme="minorEastAsia" w:hAnsiTheme="minorEastAsia" w:hint="eastAsia"/>
          <w:sz w:val="26"/>
          <w:szCs w:val="26"/>
        </w:rPr>
        <w:t>送付に係る費用一切については、貴社で負担すること。</w:t>
      </w:r>
    </w:p>
    <w:p w:rsidR="006D2FD6" w:rsidRPr="002C3E46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８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上記の外、今後、必要に応じ、同意事項を追加することがあること。</w:t>
      </w:r>
    </w:p>
    <w:p w:rsidR="002C3E46" w:rsidRPr="002C3E46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2C3E46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平成</w:t>
      </w:r>
      <w:r w:rsidR="00A60700">
        <w:rPr>
          <w:rFonts w:asciiTheme="minorEastAsia" w:hAnsiTheme="minorEastAsia" w:hint="eastAsia"/>
          <w:sz w:val="26"/>
          <w:szCs w:val="26"/>
        </w:rPr>
        <w:t>28</w:t>
      </w:r>
      <w:r w:rsidRPr="002C3E46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企業名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役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職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氏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  <w:r w:rsidRPr="002C3E46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2C3E46" w:rsidSect="00DA4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418" w:bottom="0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DD" w:rsidRDefault="006622DD" w:rsidP="002C3E46">
      <w:r>
        <w:separator/>
      </w:r>
    </w:p>
  </w:endnote>
  <w:endnote w:type="continuationSeparator" w:id="0">
    <w:p w:rsidR="006622DD" w:rsidRDefault="006622DD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4D" w:rsidRDefault="00D745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4D" w:rsidRDefault="00D745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4D" w:rsidRDefault="00D74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DD" w:rsidRDefault="006622DD" w:rsidP="002C3E46">
      <w:r>
        <w:separator/>
      </w:r>
    </w:p>
  </w:footnote>
  <w:footnote w:type="continuationSeparator" w:id="0">
    <w:p w:rsidR="006622DD" w:rsidRDefault="006622DD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4D" w:rsidRDefault="00D745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27" w:rsidRDefault="00013A27" w:rsidP="00013A27">
    <w:pPr>
      <w:pStyle w:val="a3"/>
      <w:ind w:left="8400" w:hangingChars="4000" w:hanging="8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4D" w:rsidRDefault="00D745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13A27"/>
    <w:rsid w:val="00035F1D"/>
    <w:rsid w:val="001306E9"/>
    <w:rsid w:val="00172596"/>
    <w:rsid w:val="00182A32"/>
    <w:rsid w:val="0027470E"/>
    <w:rsid w:val="002C3E46"/>
    <w:rsid w:val="00306660"/>
    <w:rsid w:val="00314D79"/>
    <w:rsid w:val="003507EE"/>
    <w:rsid w:val="003F3F78"/>
    <w:rsid w:val="004951E6"/>
    <w:rsid w:val="004F1378"/>
    <w:rsid w:val="005F117C"/>
    <w:rsid w:val="00635AF0"/>
    <w:rsid w:val="006622DD"/>
    <w:rsid w:val="00666388"/>
    <w:rsid w:val="0068158A"/>
    <w:rsid w:val="006D2FD6"/>
    <w:rsid w:val="007C2D09"/>
    <w:rsid w:val="008A1A3A"/>
    <w:rsid w:val="009603D4"/>
    <w:rsid w:val="00963512"/>
    <w:rsid w:val="009D24D3"/>
    <w:rsid w:val="009F26C9"/>
    <w:rsid w:val="00A57F1F"/>
    <w:rsid w:val="00A60700"/>
    <w:rsid w:val="00A65A23"/>
    <w:rsid w:val="00A9161D"/>
    <w:rsid w:val="00BB5406"/>
    <w:rsid w:val="00C21E7D"/>
    <w:rsid w:val="00C756A3"/>
    <w:rsid w:val="00CC5CEE"/>
    <w:rsid w:val="00D053A7"/>
    <w:rsid w:val="00D7454D"/>
    <w:rsid w:val="00D863C8"/>
    <w:rsid w:val="00DA433D"/>
    <w:rsid w:val="00DA7779"/>
    <w:rsid w:val="00DE5E54"/>
    <w:rsid w:val="00E07B34"/>
    <w:rsid w:val="00E11B75"/>
    <w:rsid w:val="00F55158"/>
    <w:rsid w:val="00F818F2"/>
    <w:rsid w:val="00F94FB1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8C8A-C2A0-4536-B01B-D205B388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2016-02-26T06:33:00Z</dcterms:created>
  <dcterms:modified xsi:type="dcterms:W3CDTF">2016-03-01T03:03:00Z</dcterms:modified>
</cp:coreProperties>
</file>