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26DC" w14:textId="22C4CB01" w:rsidR="00305C6F" w:rsidRDefault="00305C6F" w:rsidP="00305C6F">
      <w:pPr>
        <w:snapToGrid w:val="0"/>
        <w:spacing w:after="274" w:line="240" w:lineRule="exac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特診様式第6号</w:t>
      </w:r>
    </w:p>
    <w:p w14:paraId="603DA022" w14:textId="77777777" w:rsidR="00305C6F" w:rsidRDefault="00305C6F" w:rsidP="00305C6F">
      <w:pPr>
        <w:snapToGrid w:val="0"/>
        <w:jc w:val="center"/>
        <w:rPr>
          <w:snapToGrid w:val="0"/>
          <w:sz w:val="24"/>
        </w:rPr>
      </w:pPr>
      <w:r>
        <w:rPr>
          <w:rFonts w:hint="eastAsia"/>
          <w:snapToGrid w:val="0"/>
          <w:spacing w:val="35"/>
          <w:sz w:val="24"/>
        </w:rPr>
        <w:t>労働者災害補償保</w:t>
      </w:r>
      <w:r>
        <w:rPr>
          <w:rFonts w:hint="eastAsia"/>
          <w:snapToGrid w:val="0"/>
          <w:sz w:val="24"/>
        </w:rPr>
        <w:t>険</w:t>
      </w:r>
    </w:p>
    <w:p w14:paraId="37352CDE" w14:textId="4FFD944F" w:rsidR="00305C6F" w:rsidRDefault="00305C6F" w:rsidP="00305C6F">
      <w:pPr>
        <w:snapToGrid w:val="0"/>
        <w:spacing w:after="274"/>
        <w:jc w:val="center"/>
        <w:rPr>
          <w:snapToGrid w:val="0"/>
          <w:sz w:val="32"/>
        </w:rPr>
      </w:pPr>
      <w:r>
        <w:rPr>
          <w:rFonts w:hint="eastAsia"/>
          <w:snapToGrid w:val="0"/>
          <w:spacing w:val="28"/>
          <w:sz w:val="32"/>
        </w:rPr>
        <w:t>特別加入時健康診断実施依頼</w:t>
      </w:r>
      <w:r>
        <w:rPr>
          <w:rFonts w:hint="eastAsia"/>
          <w:snapToGrid w:val="0"/>
          <w:sz w:val="32"/>
        </w:rPr>
        <w:t>書</w:t>
      </w:r>
    </w:p>
    <w:p w14:paraId="0E070570" w14:textId="57F269BE" w:rsidR="00305C6F" w:rsidRDefault="00305C6F" w:rsidP="00305C6F">
      <w:pPr>
        <w:snapToGrid w:val="0"/>
        <w:spacing w:after="100"/>
        <w:rPr>
          <w:snapToGrid w:val="0"/>
          <w:sz w:val="24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　</w:t>
      </w:r>
      <w:r w:rsidRPr="0054547F">
        <w:rPr>
          <w:rFonts w:hint="eastAsia"/>
          <w:snapToGrid w:val="0"/>
          <w:sz w:val="28"/>
          <w:szCs w:val="28"/>
          <w:u w:val="single"/>
        </w:rPr>
        <w:t>診断実施機関</w:t>
      </w:r>
      <w:r>
        <w:rPr>
          <w:rFonts w:hint="eastAsia"/>
          <w:snapToGrid w:val="0"/>
          <w:sz w:val="24"/>
          <w:u w:val="single"/>
        </w:rPr>
        <w:t xml:space="preserve">　殿</w:t>
      </w:r>
    </w:p>
    <w:p w14:paraId="09CF807C" w14:textId="77777777" w:rsidR="00305C6F" w:rsidRPr="00305C6F" w:rsidRDefault="00305C6F" w:rsidP="00305C6F">
      <w:pPr>
        <w:snapToGrid w:val="0"/>
        <w:spacing w:after="100"/>
        <w:rPr>
          <w:snapToGrid w:val="0"/>
          <w:sz w:val="24"/>
          <w:u w:val="single"/>
        </w:rPr>
      </w:pPr>
    </w:p>
    <w:p w14:paraId="16DD0FB9" w14:textId="77777777" w:rsidR="004513C3" w:rsidRDefault="00305C6F" w:rsidP="00305C6F">
      <w:pPr>
        <w:snapToGrid w:val="0"/>
        <w:spacing w:after="10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下記の者について健康の状態を証明する書類が必要ですので、所定の健康診断証明書による検査及び診断</w:t>
      </w:r>
    </w:p>
    <w:p w14:paraId="3E68436C" w14:textId="0A707249" w:rsidR="00305C6F" w:rsidRDefault="00305C6F" w:rsidP="00305C6F">
      <w:pPr>
        <w:snapToGrid w:val="0"/>
        <w:spacing w:after="100"/>
        <w:ind w:left="210" w:hanging="210"/>
        <w:rPr>
          <w:snapToGrid w:val="0"/>
        </w:rPr>
      </w:pPr>
      <w:r>
        <w:rPr>
          <w:rFonts w:hint="eastAsia"/>
          <w:snapToGrid w:val="0"/>
        </w:rPr>
        <w:t>を依頼します。</w:t>
      </w:r>
    </w:p>
    <w:p w14:paraId="3E79FF2E" w14:textId="693F5FAD" w:rsidR="00305C6F" w:rsidRDefault="00305C6F" w:rsidP="00305C6F">
      <w:pPr>
        <w:snapToGrid w:val="0"/>
        <w:spacing w:after="100"/>
        <w:ind w:left="210" w:hanging="210"/>
        <w:rPr>
          <w:snapToGrid w:val="0"/>
        </w:rPr>
      </w:pPr>
    </w:p>
    <w:p w14:paraId="4DC24145" w14:textId="33CC414C" w:rsidR="00944D79" w:rsidRPr="00130045" w:rsidRDefault="00305C6F" w:rsidP="00130045">
      <w:pPr>
        <w:snapToGrid w:val="0"/>
        <w:spacing w:after="100"/>
        <w:ind w:left="210" w:hanging="210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 w:rsidR="0054547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年　　月　　日</w:t>
      </w:r>
    </w:p>
    <w:p w14:paraId="1F3515FB" w14:textId="787DD5DC" w:rsidR="00305C6F" w:rsidRDefault="00305C6F">
      <w:pPr>
        <w:rPr>
          <w:sz w:val="24"/>
          <w:u w:val="single"/>
        </w:rPr>
      </w:pPr>
      <w:r>
        <w:rPr>
          <w:rFonts w:hint="eastAsia"/>
        </w:rPr>
        <w:t xml:space="preserve">　　　　　　　　　　　　　</w:t>
      </w:r>
      <w:r w:rsidR="008F24A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Pr="00305C6F">
        <w:rPr>
          <w:rFonts w:hint="eastAsia"/>
          <w:sz w:val="24"/>
          <w:u w:val="single"/>
        </w:rPr>
        <w:t xml:space="preserve">労働局　　　　　　　　　　　　</w:t>
      </w:r>
      <w:r>
        <w:rPr>
          <w:rFonts w:hint="eastAsia"/>
          <w:sz w:val="24"/>
          <w:u w:val="single"/>
        </w:rPr>
        <w:t>労働基準監督署</w:t>
      </w:r>
      <w:r>
        <w:rPr>
          <w:rFonts w:ascii="ＭＳ 明朝" w:hAnsi="ＭＳ 明朝" w:hint="eastAsia"/>
          <w:sz w:val="24"/>
          <w:u w:val="single"/>
        </w:rPr>
        <w:t>㊞</w:t>
      </w:r>
      <w:r w:rsidRPr="00305C6F">
        <w:rPr>
          <w:rFonts w:hint="eastAsia"/>
          <w:sz w:val="24"/>
          <w:u w:val="single"/>
        </w:rPr>
        <w:t xml:space="preserve">　　</w:t>
      </w:r>
    </w:p>
    <w:p w14:paraId="2470DCE7" w14:textId="0E825F6A" w:rsidR="008F24AD" w:rsidRDefault="00305C6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8F24AD">
        <w:rPr>
          <w:rFonts w:hint="eastAsia"/>
          <w:sz w:val="24"/>
        </w:rPr>
        <w:t xml:space="preserve">　</w:t>
      </w:r>
      <w:r w:rsidRPr="00305C6F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17A83758" w14:textId="18994810" w:rsidR="008F24AD" w:rsidRDefault="008F24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r>
        <w:rPr>
          <w:sz w:val="24"/>
          <w:u w:val="single"/>
        </w:rPr>
        <w:t xml:space="preserve">TEL                      </w:t>
      </w:r>
    </w:p>
    <w:p w14:paraId="4B6E3AB2" w14:textId="5ECE90EF" w:rsidR="008F24AD" w:rsidRDefault="008F24AD">
      <w:pPr>
        <w:rPr>
          <w:sz w:val="24"/>
        </w:rPr>
      </w:pPr>
    </w:p>
    <w:tbl>
      <w:tblPr>
        <w:tblW w:w="10595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851"/>
        <w:gridCol w:w="425"/>
        <w:gridCol w:w="1738"/>
        <w:gridCol w:w="709"/>
        <w:gridCol w:w="567"/>
        <w:gridCol w:w="5953"/>
      </w:tblGrid>
      <w:tr w:rsidR="0088450C" w:rsidRPr="0005522E" w14:paraId="2D4400CD" w14:textId="77777777" w:rsidTr="0005522E">
        <w:trPr>
          <w:cantSplit/>
          <w:trHeight w:val="784"/>
        </w:trPr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94F4" w14:textId="77777777" w:rsidR="0088450C" w:rsidRPr="0005522E" w:rsidRDefault="0088450C" w:rsidP="008F24AD">
            <w:pPr>
              <w:snapToGrid w:val="0"/>
              <w:spacing w:line="240" w:lineRule="exact"/>
              <w:ind w:left="28" w:right="28"/>
              <w:jc w:val="center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sz w:val="20"/>
                <w:szCs w:val="20"/>
              </w:rPr>
              <w:t>①受診者の</w:t>
            </w:r>
          </w:p>
          <w:p w14:paraId="0800F577" w14:textId="300A5BCD" w:rsidR="0088450C" w:rsidRPr="008F24AD" w:rsidRDefault="0088450C" w:rsidP="008F24AD">
            <w:pPr>
              <w:snapToGrid w:val="0"/>
              <w:spacing w:line="240" w:lineRule="exact"/>
              <w:ind w:left="28" w:right="28"/>
              <w:jc w:val="center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C5F2" w14:textId="33DD849A" w:rsidR="0088450C" w:rsidRPr="008F24AD" w:rsidRDefault="0088450C" w:rsidP="008F24AD">
            <w:pPr>
              <w:snapToGrid w:val="0"/>
              <w:spacing w:line="240" w:lineRule="exact"/>
              <w:ind w:left="28" w:right="28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A1B" w14:textId="062FF920" w:rsidR="0088450C" w:rsidRPr="008F24AD" w:rsidRDefault="0088450C" w:rsidP="008F24AD">
            <w:pPr>
              <w:snapToGrid w:val="0"/>
              <w:spacing w:line="240" w:lineRule="exact"/>
              <w:ind w:left="28" w:right="28"/>
              <w:jc w:val="distribute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CC9A2F" w14:textId="03A0FFFB" w:rsidR="0088450C" w:rsidRPr="008F24AD" w:rsidRDefault="0088450C" w:rsidP="008F24AD">
            <w:pPr>
              <w:snapToGrid w:val="0"/>
              <w:spacing w:line="240" w:lineRule="exact"/>
              <w:ind w:left="113" w:right="113"/>
              <w:rPr>
                <w:snapToGrid w:val="0"/>
                <w:sz w:val="20"/>
                <w:szCs w:val="20"/>
              </w:rPr>
            </w:pPr>
          </w:p>
        </w:tc>
      </w:tr>
      <w:tr w:rsidR="0088450C" w:rsidRPr="0005522E" w14:paraId="4D066B69" w14:textId="77777777" w:rsidTr="0005522E">
        <w:trPr>
          <w:cantSplit/>
          <w:trHeight w:val="307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D0638E" w14:textId="3E3F5650" w:rsidR="0088450C" w:rsidRPr="0005522E" w:rsidRDefault="0088450C" w:rsidP="008F24AD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sz w:val="20"/>
                <w:szCs w:val="20"/>
              </w:rPr>
              <w:t>②作業従事歴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06B" w14:textId="39DC27E0" w:rsidR="0088450C" w:rsidRPr="008F24AD" w:rsidRDefault="0088450C" w:rsidP="0088450C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kern w:val="0"/>
                <w:sz w:val="20"/>
                <w:szCs w:val="20"/>
              </w:rPr>
              <w:t>作　業　の　内　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1613A" w14:textId="3797DA3C" w:rsidR="0088450C" w:rsidRPr="0005522E" w:rsidRDefault="0088450C" w:rsidP="0088450C">
            <w:pPr>
              <w:snapToGrid w:val="0"/>
              <w:spacing w:line="160" w:lineRule="atLeast"/>
              <w:ind w:leftChars="15" w:left="29" w:right="28" w:firstLineChars="100" w:firstLine="183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sz w:val="20"/>
                <w:szCs w:val="20"/>
              </w:rPr>
              <w:t>従事期間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AFC432" w14:textId="71AE36F3" w:rsidR="0088450C" w:rsidRPr="008F24AD" w:rsidRDefault="0088450C" w:rsidP="0088450C">
            <w:pPr>
              <w:snapToGrid w:val="0"/>
              <w:spacing w:line="160" w:lineRule="atLeast"/>
              <w:ind w:leftChars="15" w:left="29" w:right="28" w:firstLineChars="100" w:firstLine="183"/>
              <w:jc w:val="center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sz w:val="20"/>
                <w:szCs w:val="20"/>
              </w:rPr>
              <w:t>取扱い工具（又は材料）名又は作業態様</w:t>
            </w:r>
          </w:p>
        </w:tc>
      </w:tr>
      <w:tr w:rsidR="0088450C" w:rsidRPr="0005522E" w14:paraId="216303AE" w14:textId="77777777" w:rsidTr="0005522E">
        <w:trPr>
          <w:cantSplit/>
          <w:trHeight w:hRule="exact" w:val="1295"/>
        </w:trPr>
        <w:tc>
          <w:tcPr>
            <w:tcW w:w="3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6E5" w14:textId="77777777" w:rsidR="0088450C" w:rsidRPr="0005522E" w:rsidRDefault="0088450C" w:rsidP="008F24AD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A26" w14:textId="77777777" w:rsidR="0088450C" w:rsidRPr="0005522E" w:rsidRDefault="0088450C" w:rsidP="008F24AD">
            <w:pPr>
              <w:snapToGrid w:val="0"/>
              <w:spacing w:line="240" w:lineRule="exact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44E" w14:textId="77777777" w:rsidR="0088450C" w:rsidRPr="0005522E" w:rsidRDefault="0088450C" w:rsidP="008F24AD">
            <w:pPr>
              <w:snapToGrid w:val="0"/>
              <w:spacing w:line="160" w:lineRule="atLeast"/>
              <w:ind w:leftChars="15" w:left="29" w:right="28" w:firstLineChars="100" w:firstLine="183"/>
              <w:rPr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DE4E6" w14:textId="225E59A8" w:rsidR="0088450C" w:rsidRPr="0005522E" w:rsidRDefault="0088450C" w:rsidP="008F24AD">
            <w:pPr>
              <w:snapToGrid w:val="0"/>
              <w:spacing w:line="160" w:lineRule="atLeast"/>
              <w:ind w:leftChars="15" w:left="29" w:right="28" w:firstLineChars="100" w:firstLine="183"/>
              <w:rPr>
                <w:snapToGrid w:val="0"/>
                <w:sz w:val="20"/>
                <w:szCs w:val="20"/>
              </w:rPr>
            </w:pPr>
          </w:p>
        </w:tc>
      </w:tr>
      <w:tr w:rsidR="0005522E" w:rsidRPr="0005522E" w14:paraId="619A6453" w14:textId="77777777" w:rsidTr="0005522E">
        <w:trPr>
          <w:cantSplit/>
          <w:trHeight w:hRule="exact" w:val="677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EA12" w14:textId="3143E651" w:rsidR="0005522E" w:rsidRPr="0005522E" w:rsidRDefault="0005522E" w:rsidP="0005522E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sz w:val="20"/>
                <w:szCs w:val="20"/>
              </w:rPr>
              <w:t>③実施する健康</w:t>
            </w:r>
          </w:p>
          <w:p w14:paraId="047814A5" w14:textId="4FAF2FAA" w:rsidR="0005522E" w:rsidRPr="0005522E" w:rsidRDefault="0005522E" w:rsidP="0005522E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sz w:val="20"/>
                <w:szCs w:val="20"/>
              </w:rPr>
              <w:t>診断の種類</w:t>
            </w: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E40B82" w14:textId="3714C379" w:rsidR="0005522E" w:rsidRPr="0005522E" w:rsidRDefault="0005522E" w:rsidP="008F24AD">
            <w:pPr>
              <w:snapToGrid w:val="0"/>
              <w:spacing w:line="160" w:lineRule="atLeast"/>
              <w:ind w:leftChars="15" w:left="29" w:right="28" w:firstLineChars="100" w:firstLine="183"/>
              <w:rPr>
                <w:snapToGrid w:val="0"/>
                <w:sz w:val="20"/>
                <w:szCs w:val="20"/>
              </w:rPr>
            </w:pPr>
            <w:r w:rsidRPr="0005522E">
              <w:rPr>
                <w:rFonts w:hint="eastAsia"/>
                <w:snapToGrid w:val="0"/>
                <w:sz w:val="20"/>
                <w:szCs w:val="20"/>
              </w:rPr>
              <w:t>イ</w:t>
            </w:r>
            <w:r w:rsidRPr="0005522E">
              <w:rPr>
                <w:rFonts w:hint="eastAsia"/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05522E">
              <w:rPr>
                <w:rFonts w:hint="eastAsia"/>
                <w:snapToGrid w:val="0"/>
                <w:sz w:val="20"/>
                <w:szCs w:val="20"/>
              </w:rPr>
              <w:t>じん肺健康診断　ロ</w:t>
            </w:r>
            <w:r w:rsidRPr="0005522E">
              <w:rPr>
                <w:rFonts w:hint="eastAsia"/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05522E">
              <w:rPr>
                <w:rFonts w:hint="eastAsia"/>
                <w:snapToGrid w:val="0"/>
                <w:sz w:val="20"/>
                <w:szCs w:val="20"/>
              </w:rPr>
              <w:t>振動障害健康診断　ハ</w:t>
            </w:r>
            <w:r w:rsidRPr="0005522E">
              <w:rPr>
                <w:rFonts w:hint="eastAsia"/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05522E">
              <w:rPr>
                <w:rFonts w:hint="eastAsia"/>
                <w:snapToGrid w:val="0"/>
                <w:sz w:val="20"/>
                <w:szCs w:val="20"/>
              </w:rPr>
              <w:t>鉛中毒健康診断　二</w:t>
            </w:r>
            <w:r w:rsidRPr="0005522E">
              <w:rPr>
                <w:rFonts w:hint="eastAsia"/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05522E">
              <w:rPr>
                <w:rFonts w:hint="eastAsia"/>
                <w:snapToGrid w:val="0"/>
                <w:sz w:val="20"/>
                <w:szCs w:val="20"/>
              </w:rPr>
              <w:t>有機溶剤中毒健康診断</w:t>
            </w:r>
          </w:p>
        </w:tc>
      </w:tr>
      <w:tr w:rsidR="0005522E" w:rsidRPr="0005522E" w14:paraId="45773D10" w14:textId="77777777" w:rsidTr="0005522E">
        <w:trPr>
          <w:cantSplit/>
          <w:trHeight w:hRule="exact" w:val="715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33B5" w14:textId="62142527" w:rsidR="0005522E" w:rsidRPr="0005522E" w:rsidRDefault="0005522E" w:rsidP="000552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④使用する健康診断証明書の種類</w:t>
            </w:r>
          </w:p>
        </w:tc>
        <w:tc>
          <w:tcPr>
            <w:tcW w:w="896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15503" w14:textId="77777777" w:rsidR="0005522E" w:rsidRPr="0005522E" w:rsidRDefault="0005522E" w:rsidP="008F24AD">
            <w:pPr>
              <w:snapToGrid w:val="0"/>
              <w:spacing w:line="160" w:lineRule="atLeast"/>
              <w:ind w:leftChars="15" w:left="29" w:right="28" w:firstLineChars="100" w:firstLine="183"/>
              <w:rPr>
                <w:snapToGrid w:val="0"/>
                <w:sz w:val="20"/>
                <w:szCs w:val="20"/>
              </w:rPr>
            </w:pPr>
          </w:p>
        </w:tc>
      </w:tr>
      <w:tr w:rsidR="0005522E" w:rsidRPr="0005522E" w14:paraId="6FAB6864" w14:textId="77777777" w:rsidTr="00D1551E">
        <w:trPr>
          <w:cantSplit/>
          <w:trHeight w:hRule="exact" w:val="710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E3" w14:textId="2FFA1865" w:rsidR="0005522E" w:rsidRPr="0005522E" w:rsidRDefault="0005522E" w:rsidP="0005522E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⑤健康診断の実施期日</w:t>
            </w:r>
          </w:p>
        </w:tc>
        <w:tc>
          <w:tcPr>
            <w:tcW w:w="896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3043F1" w14:textId="29F8F383" w:rsidR="0005522E" w:rsidRPr="008F24AD" w:rsidRDefault="00D1551E" w:rsidP="008F24AD">
            <w:pPr>
              <w:snapToGrid w:val="0"/>
              <w:spacing w:line="160" w:lineRule="atLeast"/>
              <w:ind w:leftChars="15" w:left="29" w:right="28" w:firstLineChars="100" w:firstLine="183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="004513C3">
              <w:rPr>
                <w:rFonts w:hint="eastAsia"/>
                <w:snapToGrid w:val="0"/>
                <w:sz w:val="20"/>
                <w:szCs w:val="20"/>
              </w:rPr>
              <w:t>令和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年　　　月　　　日から</w:t>
            </w:r>
            <w:r w:rsidR="004513C3">
              <w:rPr>
                <w:rFonts w:hint="eastAsia"/>
                <w:snapToGrid w:val="0"/>
                <w:sz w:val="20"/>
                <w:szCs w:val="20"/>
              </w:rPr>
              <w:t>令和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年　　　月　　　日までの間</w:t>
            </w:r>
          </w:p>
        </w:tc>
      </w:tr>
      <w:tr w:rsidR="00D1551E" w:rsidRPr="0005522E" w14:paraId="2FC81281" w14:textId="77777777" w:rsidTr="00130045">
        <w:trPr>
          <w:cantSplit/>
          <w:trHeight w:val="3096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02BF6" w14:textId="5BE2C7C5" w:rsidR="00D1551E" w:rsidRPr="00D1551E" w:rsidRDefault="00D1551E" w:rsidP="00D155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⑥所属する事業場又は特別加入団体</w:t>
            </w:r>
          </w:p>
        </w:tc>
        <w:tc>
          <w:tcPr>
            <w:tcW w:w="896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page" w:horzAnchor="margin" w:tblpXSpec="center" w:tblpY="151"/>
              <w:tblOverlap w:val="never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25"/>
              <w:gridCol w:w="425"/>
              <w:gridCol w:w="709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9773C" w14:paraId="0EB17032" w14:textId="0D35BE70" w:rsidTr="00C9773C">
              <w:trPr>
                <w:trHeight w:val="330"/>
              </w:trPr>
              <w:tc>
                <w:tcPr>
                  <w:tcW w:w="1555" w:type="dxa"/>
                  <w:vMerge w:val="restart"/>
                  <w:vAlign w:val="center"/>
                </w:tcPr>
                <w:p w14:paraId="5A5FEE62" w14:textId="27CE29BE" w:rsidR="00C9773C" w:rsidRPr="00D1551E" w:rsidRDefault="00C9773C" w:rsidP="00C9773C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労働保険番号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14:paraId="7101CD03" w14:textId="056B69E0" w:rsidR="00C9773C" w:rsidRDefault="00C9773C" w:rsidP="00C9773C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府県</w:t>
                  </w:r>
                </w:p>
              </w:tc>
              <w:tc>
                <w:tcPr>
                  <w:tcW w:w="709" w:type="dxa"/>
                  <w:vAlign w:val="center"/>
                </w:tcPr>
                <w:p w14:paraId="6D8E050F" w14:textId="17EB65D2" w:rsidR="00C9773C" w:rsidRDefault="00C9773C" w:rsidP="00C9773C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所掌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14:paraId="7C650E8D" w14:textId="154ECEFB" w:rsidR="00C9773C" w:rsidRDefault="00C9773C" w:rsidP="00C9773C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管轄</w:t>
                  </w:r>
                </w:p>
              </w:tc>
              <w:tc>
                <w:tcPr>
                  <w:tcW w:w="2552" w:type="dxa"/>
                  <w:gridSpan w:val="6"/>
                  <w:vAlign w:val="center"/>
                </w:tcPr>
                <w:p w14:paraId="02BE6E82" w14:textId="01BDD705" w:rsidR="00C9773C" w:rsidRDefault="00C9773C" w:rsidP="00C9773C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基　幹　番　号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61D776C6" w14:textId="4EB321E9" w:rsidR="00C9773C" w:rsidRDefault="00C9773C" w:rsidP="00C9773C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枝番号</w:t>
                  </w:r>
                </w:p>
              </w:tc>
            </w:tr>
            <w:tr w:rsidR="00C9773C" w14:paraId="29FD90C8" w14:textId="21F46A97" w:rsidTr="00C9773C">
              <w:trPr>
                <w:trHeight w:val="501"/>
              </w:trPr>
              <w:tc>
                <w:tcPr>
                  <w:tcW w:w="1555" w:type="dxa"/>
                  <w:vMerge/>
                </w:tcPr>
                <w:p w14:paraId="4829EAA2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B1B12BC" w14:textId="3165F359" w:rsidR="004513C3" w:rsidRDefault="004513C3" w:rsidP="004513C3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AA6D85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D385C23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63375DE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3DA69B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5B2D63CB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75A5AA1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53C44D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9EBAE2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4C741BB6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D57E405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D3518F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ECA832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38A9E278" w14:textId="77777777" w:rsidR="00C9773C" w:rsidRDefault="00C9773C" w:rsidP="00D1551E">
                  <w:pPr>
                    <w:snapToGrid w:val="0"/>
                    <w:spacing w:line="160" w:lineRule="atLeast"/>
                    <w:ind w:right="28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14:paraId="38C5F2CC" w14:textId="77777777" w:rsidR="00D1551E" w:rsidRDefault="00D1551E" w:rsidP="00D1551E">
            <w:pPr>
              <w:snapToGrid w:val="0"/>
              <w:spacing w:line="160" w:lineRule="atLeast"/>
              <w:ind w:leftChars="15" w:left="29" w:right="28" w:firstLineChars="100" w:firstLine="183"/>
              <w:jc w:val="center"/>
              <w:rPr>
                <w:snapToGrid w:val="0"/>
                <w:sz w:val="20"/>
                <w:szCs w:val="20"/>
              </w:rPr>
            </w:pPr>
          </w:p>
          <w:p w14:paraId="30F99C6F" w14:textId="77777777" w:rsidR="00C9773C" w:rsidRDefault="00C9773C" w:rsidP="00D1551E">
            <w:pPr>
              <w:snapToGrid w:val="0"/>
              <w:spacing w:line="160" w:lineRule="atLeast"/>
              <w:ind w:leftChars="15" w:left="29" w:right="28" w:firstLineChars="100" w:firstLine="183"/>
              <w:jc w:val="center"/>
              <w:rPr>
                <w:snapToGrid w:val="0"/>
                <w:sz w:val="20"/>
                <w:szCs w:val="20"/>
              </w:rPr>
            </w:pPr>
          </w:p>
          <w:p w14:paraId="72CF0228" w14:textId="77777777" w:rsidR="00C9773C" w:rsidRDefault="00C9773C" w:rsidP="00D1551E">
            <w:pPr>
              <w:snapToGrid w:val="0"/>
              <w:spacing w:line="160" w:lineRule="atLeast"/>
              <w:ind w:leftChars="15" w:left="29" w:right="28" w:firstLineChars="100" w:firstLine="183"/>
              <w:jc w:val="center"/>
              <w:rPr>
                <w:snapToGrid w:val="0"/>
                <w:sz w:val="20"/>
                <w:szCs w:val="20"/>
              </w:rPr>
            </w:pPr>
          </w:p>
          <w:p w14:paraId="358D06AC" w14:textId="77777777" w:rsidR="00C9773C" w:rsidRDefault="00C9773C" w:rsidP="00D1551E">
            <w:pPr>
              <w:snapToGrid w:val="0"/>
              <w:spacing w:line="160" w:lineRule="atLeast"/>
              <w:ind w:leftChars="15" w:left="29" w:right="28" w:firstLineChars="100" w:firstLine="183"/>
              <w:jc w:val="center"/>
              <w:rPr>
                <w:snapToGrid w:val="0"/>
                <w:sz w:val="20"/>
                <w:szCs w:val="20"/>
              </w:rPr>
            </w:pPr>
          </w:p>
          <w:p w14:paraId="548254EC" w14:textId="77777777" w:rsidR="00C9773C" w:rsidRDefault="00C9773C" w:rsidP="00D1551E">
            <w:pPr>
              <w:snapToGrid w:val="0"/>
              <w:spacing w:line="160" w:lineRule="atLeast"/>
              <w:ind w:leftChars="15" w:left="29" w:right="28" w:firstLineChars="100" w:firstLine="183"/>
              <w:jc w:val="center"/>
              <w:rPr>
                <w:snapToGrid w:val="0"/>
                <w:sz w:val="20"/>
                <w:szCs w:val="20"/>
              </w:rPr>
            </w:pPr>
          </w:p>
          <w:p w14:paraId="63147D78" w14:textId="77777777" w:rsidR="00C9773C" w:rsidRDefault="00C9773C" w:rsidP="00D1551E">
            <w:pPr>
              <w:snapToGrid w:val="0"/>
              <w:spacing w:line="160" w:lineRule="atLeast"/>
              <w:ind w:leftChars="15" w:left="29" w:right="28" w:firstLineChars="100" w:firstLine="183"/>
              <w:jc w:val="center"/>
              <w:rPr>
                <w:snapToGrid w:val="0"/>
                <w:sz w:val="20"/>
                <w:szCs w:val="20"/>
              </w:rPr>
            </w:pPr>
          </w:p>
          <w:p w14:paraId="5433AD16" w14:textId="77777777" w:rsidR="00C9773C" w:rsidRDefault="00C9773C" w:rsidP="00C9773C">
            <w:pPr>
              <w:snapToGrid w:val="0"/>
              <w:spacing w:line="160" w:lineRule="atLeast"/>
              <w:ind w:leftChars="15" w:left="29" w:right="28" w:firstLineChars="100" w:firstLine="183"/>
              <w:jc w:val="left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5D1424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名称　　　　　　　　　　　　　　　　　　　　　　　　　　　　　　</w:t>
            </w:r>
          </w:p>
          <w:p w14:paraId="0D61EE4C" w14:textId="77777777" w:rsidR="005D1424" w:rsidRDefault="005D1424" w:rsidP="00C9773C">
            <w:pPr>
              <w:snapToGrid w:val="0"/>
              <w:spacing w:line="160" w:lineRule="atLeast"/>
              <w:ind w:leftChars="15" w:left="29" w:right="28" w:firstLineChars="100" w:firstLine="183"/>
              <w:jc w:val="left"/>
              <w:rPr>
                <w:snapToGrid w:val="0"/>
                <w:sz w:val="20"/>
                <w:szCs w:val="20"/>
              </w:rPr>
            </w:pPr>
          </w:p>
          <w:p w14:paraId="2F70A808" w14:textId="77777777" w:rsidR="005D1424" w:rsidRDefault="005D1424" w:rsidP="00C9773C">
            <w:pPr>
              <w:snapToGrid w:val="0"/>
              <w:spacing w:line="160" w:lineRule="atLeast"/>
              <w:ind w:leftChars="15" w:left="29" w:right="28" w:firstLineChars="100" w:firstLine="183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住所　　　　　　　　　　　　　　　　　　　　　　　　　　　　　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>T</w:t>
            </w:r>
            <w:r>
              <w:rPr>
                <w:snapToGrid w:val="0"/>
                <w:sz w:val="20"/>
                <w:szCs w:val="20"/>
                <w:u w:val="single"/>
              </w:rPr>
              <w:t xml:space="preserve">EL              </w:t>
            </w:r>
          </w:p>
          <w:p w14:paraId="450F7D05" w14:textId="77777777" w:rsidR="005D1424" w:rsidRDefault="005D1424" w:rsidP="00C9773C">
            <w:pPr>
              <w:snapToGrid w:val="0"/>
              <w:spacing w:line="160" w:lineRule="atLeast"/>
              <w:ind w:leftChars="15" w:left="29" w:right="28" w:firstLineChars="100" w:firstLine="183"/>
              <w:jc w:val="left"/>
              <w:rPr>
                <w:snapToGrid w:val="0"/>
                <w:sz w:val="20"/>
                <w:szCs w:val="20"/>
              </w:rPr>
            </w:pPr>
          </w:p>
          <w:p w14:paraId="64142248" w14:textId="77777777" w:rsidR="005D1424" w:rsidRDefault="005D1424" w:rsidP="00C9773C">
            <w:pPr>
              <w:snapToGrid w:val="0"/>
              <w:spacing w:line="160" w:lineRule="atLeast"/>
              <w:ind w:leftChars="15" w:left="29" w:right="28" w:firstLineChars="100" w:firstLine="183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snapToGrid w:val="0"/>
                <w:sz w:val="20"/>
                <w:szCs w:val="20"/>
              </w:rPr>
              <w:t>代表者</w:t>
            </w:r>
          </w:p>
          <w:p w14:paraId="4DA0E042" w14:textId="76DF9AEE" w:rsidR="005D1424" w:rsidRPr="005D1424" w:rsidRDefault="005D1424" w:rsidP="00C9773C">
            <w:pPr>
              <w:snapToGrid w:val="0"/>
              <w:spacing w:line="160" w:lineRule="atLeast"/>
              <w:ind w:leftChars="15" w:left="29" w:right="28" w:firstLineChars="100" w:firstLine="183"/>
              <w:jc w:val="left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の氏名　　　　　　　　　　　　　　　　　　　　　　　　　　　　　</w:t>
            </w:r>
          </w:p>
        </w:tc>
      </w:tr>
    </w:tbl>
    <w:p w14:paraId="362CE480" w14:textId="17400A38" w:rsidR="00130045" w:rsidRPr="0054547F" w:rsidRDefault="00130045">
      <w:pPr>
        <w:rPr>
          <w:szCs w:val="21"/>
        </w:rPr>
      </w:pPr>
      <w:r w:rsidRPr="0054547F">
        <w:rPr>
          <w:rFonts w:hint="eastAsia"/>
          <w:szCs w:val="21"/>
        </w:rPr>
        <w:t>〔注意事項〕</w:t>
      </w:r>
    </w:p>
    <w:p w14:paraId="2D441B38" w14:textId="170FEE4A" w:rsidR="00130045" w:rsidRPr="0054547F" w:rsidRDefault="00130045" w:rsidP="004513C3">
      <w:pPr>
        <w:ind w:firstLineChars="200" w:firstLine="385"/>
        <w:rPr>
          <w:szCs w:val="21"/>
        </w:rPr>
      </w:pPr>
      <w:r w:rsidRPr="0054547F">
        <w:rPr>
          <w:rFonts w:hint="eastAsia"/>
          <w:szCs w:val="21"/>
        </w:rPr>
        <w:t>イ．健康診断は、⑤の期間内に実施して下さい。</w:t>
      </w:r>
    </w:p>
    <w:p w14:paraId="55692006" w14:textId="64E0AFAC" w:rsidR="00130045" w:rsidRPr="0054547F" w:rsidRDefault="00130045" w:rsidP="004513C3">
      <w:pPr>
        <w:ind w:firstLineChars="200" w:firstLine="385"/>
        <w:rPr>
          <w:szCs w:val="21"/>
        </w:rPr>
      </w:pPr>
      <w:r w:rsidRPr="0054547F">
        <w:rPr>
          <w:rFonts w:hint="eastAsia"/>
          <w:szCs w:val="21"/>
        </w:rPr>
        <w:t>ロ．健康診断の証明は、④の健康診断証明書を用いて行って下さい。</w:t>
      </w:r>
    </w:p>
    <w:p w14:paraId="541E123D" w14:textId="20AE8035" w:rsidR="004513C3" w:rsidRDefault="00130045" w:rsidP="0054547F">
      <w:pPr>
        <w:ind w:left="385" w:hangingChars="200" w:hanging="385"/>
        <w:rPr>
          <w:szCs w:val="21"/>
        </w:rPr>
      </w:pPr>
      <w:r w:rsidRPr="0054547F">
        <w:rPr>
          <w:rFonts w:hint="eastAsia"/>
          <w:szCs w:val="21"/>
        </w:rPr>
        <w:t xml:space="preserve">　</w:t>
      </w:r>
      <w:r w:rsidR="004513C3">
        <w:rPr>
          <w:rFonts w:hint="eastAsia"/>
          <w:szCs w:val="21"/>
        </w:rPr>
        <w:t xml:space="preserve">　</w:t>
      </w:r>
      <w:r w:rsidRPr="0054547F">
        <w:rPr>
          <w:rFonts w:hint="eastAsia"/>
          <w:szCs w:val="21"/>
        </w:rPr>
        <w:t>ハ．検査費用等については、「特別加入健康診断費用請求書」</w:t>
      </w:r>
      <w:r w:rsidR="0054547F" w:rsidRPr="0054547F">
        <w:rPr>
          <w:rFonts w:hint="eastAsia"/>
          <w:szCs w:val="21"/>
        </w:rPr>
        <w:t>により労働基準監督署長を経由して所轄労働局</w:t>
      </w:r>
    </w:p>
    <w:p w14:paraId="532F7199" w14:textId="4EA2BC49" w:rsidR="00130045" w:rsidRPr="0054547F" w:rsidRDefault="0054547F" w:rsidP="004513C3">
      <w:pPr>
        <w:ind w:leftChars="200" w:left="385" w:firstLineChars="100" w:firstLine="193"/>
        <w:rPr>
          <w:szCs w:val="21"/>
        </w:rPr>
      </w:pPr>
      <w:r w:rsidRPr="0054547F">
        <w:rPr>
          <w:rFonts w:hint="eastAsia"/>
          <w:szCs w:val="21"/>
        </w:rPr>
        <w:t>長に請求して下さい。</w:t>
      </w:r>
    </w:p>
    <w:p w14:paraId="268DD6B1" w14:textId="6179471F" w:rsidR="00130045" w:rsidRPr="0054547F" w:rsidRDefault="0054547F">
      <w:pPr>
        <w:rPr>
          <w:szCs w:val="21"/>
        </w:rPr>
      </w:pPr>
      <w:r w:rsidRPr="0054547F">
        <w:rPr>
          <w:rFonts w:hint="eastAsia"/>
          <w:szCs w:val="21"/>
        </w:rPr>
        <w:t xml:space="preserve">　</w:t>
      </w:r>
      <w:r w:rsidR="004513C3">
        <w:rPr>
          <w:rFonts w:hint="eastAsia"/>
          <w:szCs w:val="21"/>
        </w:rPr>
        <w:t xml:space="preserve">　</w:t>
      </w:r>
      <w:r w:rsidRPr="0054547F">
        <w:rPr>
          <w:rFonts w:hint="eastAsia"/>
          <w:szCs w:val="21"/>
        </w:rPr>
        <w:t>二．「代表者の氏名」の欄は、記名押印することに代えて、自筆による署名をすることができます。</w:t>
      </w:r>
    </w:p>
    <w:sectPr w:rsidR="00130045" w:rsidRPr="0054547F" w:rsidSect="00305C6F">
      <w:headerReference w:type="default" r:id="rId6"/>
      <w:pgSz w:w="11906" w:h="16838" w:code="9"/>
      <w:pgMar w:top="851" w:right="851" w:bottom="73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3561" w14:textId="77777777" w:rsidR="00141D30" w:rsidRDefault="00141D30" w:rsidP="00C9773C">
      <w:r>
        <w:separator/>
      </w:r>
    </w:p>
  </w:endnote>
  <w:endnote w:type="continuationSeparator" w:id="0">
    <w:p w14:paraId="362F7CD9" w14:textId="77777777" w:rsidR="00141D30" w:rsidRDefault="00141D30" w:rsidP="00C9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6BE7" w14:textId="77777777" w:rsidR="00141D30" w:rsidRDefault="00141D30" w:rsidP="00C9773C">
      <w:r>
        <w:separator/>
      </w:r>
    </w:p>
  </w:footnote>
  <w:footnote w:type="continuationSeparator" w:id="0">
    <w:p w14:paraId="518C84BC" w14:textId="77777777" w:rsidR="00141D30" w:rsidRDefault="00141D30" w:rsidP="00C9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7167" w14:textId="5DE2327B" w:rsidR="00080734" w:rsidRPr="00764884" w:rsidRDefault="00080734" w:rsidP="00080734">
    <w:pPr>
      <w:pStyle w:val="a4"/>
      <w:jc w:val="center"/>
      <w:rPr>
        <w:vanish/>
        <w:color w:val="FF0000"/>
      </w:rPr>
    </w:pPr>
    <w:r w:rsidRPr="00764884">
      <w:rPr>
        <w:rFonts w:hint="eastAsia"/>
        <w:vanish/>
        <w:color w:val="FF0000"/>
      </w:rPr>
      <w:t>太枠内を記入し、２部作成のうえ提出してください。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F"/>
    <w:rsid w:val="0005522E"/>
    <w:rsid w:val="00080734"/>
    <w:rsid w:val="00130045"/>
    <w:rsid w:val="00141D30"/>
    <w:rsid w:val="00305C6F"/>
    <w:rsid w:val="0032778A"/>
    <w:rsid w:val="003D68DD"/>
    <w:rsid w:val="004513C3"/>
    <w:rsid w:val="0054547F"/>
    <w:rsid w:val="005C42A8"/>
    <w:rsid w:val="005D1424"/>
    <w:rsid w:val="00764884"/>
    <w:rsid w:val="00784BDC"/>
    <w:rsid w:val="0088450C"/>
    <w:rsid w:val="008F24AD"/>
    <w:rsid w:val="00944D79"/>
    <w:rsid w:val="00C9773C"/>
    <w:rsid w:val="00D1551E"/>
    <w:rsid w:val="00D84E19"/>
    <w:rsid w:val="00DB5949"/>
    <w:rsid w:val="00F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145D8"/>
  <w15:chartTrackingRefBased/>
  <w15:docId w15:val="{9052228B-08A7-4786-A588-56BCC66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97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15NI02007</dc:creator>
  <cp:keywords/>
  <dc:description/>
  <cp:lastModifiedBy>赤塚 久昭(akatsuka-hisaaki.9l0)</cp:lastModifiedBy>
  <cp:revision>2</cp:revision>
  <cp:lastPrinted>2023-07-03T05:41:00Z</cp:lastPrinted>
  <dcterms:created xsi:type="dcterms:W3CDTF">2023-08-21T02:40:00Z</dcterms:created>
  <dcterms:modified xsi:type="dcterms:W3CDTF">2023-08-21T02:40:00Z</dcterms:modified>
</cp:coreProperties>
</file>