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B730" w14:textId="4DA1948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r>
        <w:rPr>
          <w:rFonts w:hint="eastAsia"/>
          <w:b/>
          <w:bCs/>
          <w:sz w:val="22"/>
        </w:rPr>
        <w:t>作業環境測定結果記録表</w:t>
      </w:r>
      <w:r w:rsidR="00200C20">
        <w:rPr>
          <w:rFonts w:hint="eastAsia"/>
          <w:b/>
          <w:bCs/>
          <w:sz w:val="22"/>
        </w:rPr>
        <w:t>（</w:t>
      </w:r>
      <w:r w:rsidR="001B6FBA">
        <w:rPr>
          <w:rFonts w:hint="eastAsia"/>
          <w:b/>
          <w:bCs/>
          <w:sz w:val="22"/>
        </w:rPr>
        <w:t>Ａ　粉じん</w:t>
      </w:r>
      <w:r>
        <w:rPr>
          <w:rFonts w:hint="eastAsia"/>
          <w:b/>
          <w:bCs/>
          <w:sz w:val="22"/>
        </w:rPr>
        <w:t>用</w:t>
      </w:r>
      <w:r w:rsidR="00200C20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  <w:lang w:eastAsia="zh-CN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  <w:lang w:eastAsia="zh-CN"/>
        </w:rPr>
        <w:t xml:space="preserve">報告書（証明書）番号　　　　　　　　　　　　　　</w:t>
      </w:r>
    </w:p>
    <w:p w14:paraId="313FC71A" w14:textId="5D16FA6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23"/>
      </w:tblGrid>
      <w:tr w:rsidR="00984DD9" w14:paraId="5829E5B3" w14:textId="77777777" w:rsidTr="00193F7B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A03EA0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　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3353A67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　登録番号</w:t>
            </w:r>
          </w:p>
        </w:tc>
        <w:tc>
          <w:tcPr>
            <w:tcW w:w="552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C0E3591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984DD9" w14:paraId="5999732A" w14:textId="77777777" w:rsidTr="00193F7B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A5DDEB0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vAlign w:val="center"/>
          </w:tcPr>
          <w:p w14:paraId="5E34FDE5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  <w:vAlign w:val="center"/>
          </w:tcPr>
          <w:p w14:paraId="31FD32F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984DD9" w14:paraId="71CA30A4" w14:textId="77777777" w:rsidTr="00193F7B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EE403FF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3C7A4380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397C54B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984DD9" w14:paraId="153649AC" w14:textId="77777777" w:rsidTr="00193F7B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4B8E6B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7477939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2A658F46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77A1F913" w14:textId="77777777" w:rsidTr="00193F7B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EB50BC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62917EEC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02BF155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2AA6E9C3" w14:textId="77777777" w:rsidTr="00193F7B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BDD4BA3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13AB6ED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2C780D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Pr="00984DD9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492A855E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Style w:val="af1"/>
        <w:tblW w:w="100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20"/>
        <w:gridCol w:w="1377"/>
        <w:gridCol w:w="1599"/>
        <w:gridCol w:w="1599"/>
        <w:gridCol w:w="1599"/>
        <w:gridCol w:w="2048"/>
      </w:tblGrid>
      <w:tr w:rsidR="00984DD9" w14:paraId="69D23EBE" w14:textId="77777777" w:rsidTr="00B31EE8">
        <w:tc>
          <w:tcPr>
            <w:tcW w:w="1820" w:type="dxa"/>
            <w:tcBorders>
              <w:bottom w:val="single" w:sz="18" w:space="0" w:color="auto"/>
            </w:tcBorders>
            <w:vAlign w:val="center"/>
          </w:tcPr>
          <w:p w14:paraId="198D5F08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粉じん則別</w:t>
            </w:r>
          </w:p>
          <w:p w14:paraId="5F836E0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⑬　表第２の号</w:t>
            </w:r>
          </w:p>
          <w:p w14:paraId="5020DE41" w14:textId="77777777" w:rsidR="00984DD9" w:rsidRPr="007D4B60" w:rsidRDefault="00984DD9" w:rsidP="00B31EE8">
            <w:pPr>
              <w:ind w:firstLineChars="200" w:firstLine="400"/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別区分</w:t>
            </w:r>
          </w:p>
        </w:tc>
        <w:tc>
          <w:tcPr>
            <w:tcW w:w="1377" w:type="dxa"/>
            <w:tcBorders>
              <w:bottom w:val="single" w:sz="18" w:space="0" w:color="auto"/>
            </w:tcBorders>
            <w:vAlign w:val="center"/>
          </w:tcPr>
          <w:p w14:paraId="17FB4A0B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1E54471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　</w:t>
            </w:r>
            <w:r w:rsidRPr="00193F7B">
              <w:rPr>
                <w:rFonts w:ascii="ＭＳ 明朝" w:hAnsi="ＭＳ 明朝" w:hint="eastAsia"/>
                <w:bCs/>
                <w:sz w:val="20"/>
              </w:rPr>
              <w:t>鉱物等の</w:t>
            </w:r>
          </w:p>
          <w:p w14:paraId="2237EE96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⑭　粉じんの</w:t>
            </w:r>
          </w:p>
          <w:p w14:paraId="56C8B0EE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名称</w:t>
            </w: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6C387C64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4E08F1AD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⑮　取扱量</w:t>
            </w:r>
          </w:p>
        </w:tc>
        <w:tc>
          <w:tcPr>
            <w:tcW w:w="2048" w:type="dxa"/>
            <w:tcBorders>
              <w:bottom w:val="single" w:sz="18" w:space="0" w:color="auto"/>
            </w:tcBorders>
            <w:vAlign w:val="center"/>
          </w:tcPr>
          <w:p w14:paraId="482C62AC" w14:textId="77777777" w:rsidR="00984DD9" w:rsidRPr="007D4B60" w:rsidRDefault="00984DD9" w:rsidP="00B31EE8">
            <w:pPr>
              <w:jc w:val="right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／月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5C73F64A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984"/>
        <w:gridCol w:w="1985"/>
        <w:gridCol w:w="1843"/>
      </w:tblGrid>
      <w:tr w:rsidR="007D4B60" w14:paraId="59CDFD26" w14:textId="77777777" w:rsidTr="003B3F46">
        <w:tc>
          <w:tcPr>
            <w:tcW w:w="1260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2EE0955A" w:rsidR="007D4B6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⑲ 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14:paraId="4B4E2521" w14:textId="40375D66" w:rsidR="007D4B60" w:rsidRPr="009F3332" w:rsidRDefault="007D4B60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3756088E" w14:textId="305F7299" w:rsidR="007D4B60" w:rsidRPr="009F3332" w:rsidRDefault="007D4B60" w:rsidP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終了時刻</w:t>
            </w:r>
            <w:r>
              <w:rPr>
                <w:rFonts w:ascii="ＭＳ 明朝" w:hAnsi="ＭＳ 明朝" w:hint="eastAsia"/>
                <w:sz w:val="20"/>
              </w:rPr>
              <w:t>（ロ）</w:t>
            </w:r>
          </w:p>
        </w:tc>
        <w:tc>
          <w:tcPr>
            <w:tcW w:w="184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FF35183" w14:textId="19EAD116" w:rsidR="007D4B60" w:rsidRPr="009F3332" w:rsidRDefault="007D4B60" w:rsidP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時間（ロ）－（イ）</w:t>
            </w:r>
          </w:p>
        </w:tc>
      </w:tr>
      <w:tr w:rsidR="007D4B60" w14:paraId="6B5BC54B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4E7583B4" w14:textId="2938611F" w:rsidR="007D4B60" w:rsidRPr="0037301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0D4A759F" w14:textId="43C0CA4E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18836395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6D0ECF96" w14:textId="030CD22A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039005A7" w14:textId="7D2BC147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0E0448DD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7F97CFF1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5C7337AE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1759CCA8" w14:textId="70D4EBA4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4B2C044C" w14:textId="37927E3C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71929C31" w14:textId="77777777" w:rsidTr="003B3F46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3010C346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⑳ </w:t>
            </w:r>
            <w:r>
              <w:rPr>
                <w:rFonts w:ascii="ＭＳ 明朝" w:hAnsi="ＭＳ 明朝" w:hint="eastAsia"/>
                <w:sz w:val="20"/>
              </w:rPr>
              <w:t>Ｂ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14:paraId="3466B08D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vAlign w:val="center"/>
          </w:tcPr>
          <w:p w14:paraId="1A4308E7" w14:textId="6E9023C6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28FDC26" w14:textId="36E796DB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06288BDF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71"/>
        <w:gridCol w:w="1188"/>
        <w:gridCol w:w="2761"/>
        <w:gridCol w:w="870"/>
        <w:gridCol w:w="851"/>
        <w:gridCol w:w="850"/>
        <w:gridCol w:w="848"/>
      </w:tblGrid>
      <w:tr w:rsidR="00E00C27" w14:paraId="4E7D230F" w14:textId="77777777" w:rsidTr="00E22FC7">
        <w:trPr>
          <w:cantSplit/>
        </w:trPr>
        <w:tc>
          <w:tcPr>
            <w:tcW w:w="2671" w:type="dxa"/>
            <w:vAlign w:val="center"/>
          </w:tcPr>
          <w:p w14:paraId="5A9D304E" w14:textId="1F256177" w:rsidR="00E00C27" w:rsidRPr="00E22FC7" w:rsidRDefault="00A4098A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  <w:r w:rsidRPr="00E22FC7">
              <w:rPr>
                <w:rFonts w:ascii="ＭＳ 明朝" w:hAnsi="ＭＳ 明朝" w:hint="eastAsia"/>
                <w:color w:val="000000" w:themeColor="text1"/>
                <w:sz w:val="20"/>
              </w:rPr>
              <w:t xml:space="preserve">㉑　</w:t>
            </w:r>
            <w:r w:rsidR="00090EC4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単位作業場所</w:t>
            </w:r>
            <w:r w:rsidR="006B3AD3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の番号等</w:t>
            </w:r>
          </w:p>
        </w:tc>
        <w:tc>
          <w:tcPr>
            <w:tcW w:w="1188" w:type="dxa"/>
            <w:vAlign w:val="center"/>
          </w:tcPr>
          <w:p w14:paraId="5B5307F6" w14:textId="77777777" w:rsidR="00E00C27" w:rsidRPr="00E22FC7" w:rsidRDefault="00E00C27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52D263B9" w:rsidR="00E00C27" w:rsidRPr="009C63FC" w:rsidRDefault="00A4098A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5D459B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86AEC7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0A90993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E22FC7">
        <w:trPr>
          <w:cantSplit/>
        </w:trPr>
        <w:tc>
          <w:tcPr>
            <w:tcW w:w="2671" w:type="dxa"/>
            <w:vAlign w:val="center"/>
          </w:tcPr>
          <w:p w14:paraId="31B6DFF3" w14:textId="6FA8033E" w:rsidR="00E00C27" w:rsidRPr="009C63FC" w:rsidRDefault="00A4098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188" w:type="dxa"/>
            <w:vAlign w:val="center"/>
          </w:tcPr>
          <w:p w14:paraId="4FBA3D86" w14:textId="6C8591EA" w:rsidR="00E00C27" w:rsidRPr="009C63FC" w:rsidRDefault="00A4098A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</w:t>
            </w:r>
            <w:r w:rsidRPr="00A4098A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640220F4" w:rsidR="00E00C27" w:rsidRPr="009C63FC" w:rsidRDefault="00A4098A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測定の測定値の数</w:t>
            </w:r>
          </w:p>
        </w:tc>
        <w:tc>
          <w:tcPr>
            <w:tcW w:w="870" w:type="dxa"/>
            <w:vAlign w:val="center"/>
          </w:tcPr>
          <w:p w14:paraId="77C4976C" w14:textId="1E00BAF4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2F311863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51A4A569" w:rsidR="00E00C27" w:rsidRPr="009C63FC" w:rsidRDefault="00A4098A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79A6D01" w:rsidR="00E00C27" w:rsidRPr="004279F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279F3">
              <w:rPr>
                <w:rFonts w:ascii="ＭＳ 明朝" w:hAnsi="ＭＳ 明朝" w:hint="eastAsia"/>
                <w:sz w:val="20"/>
              </w:rPr>
              <w:t>状況</w:t>
            </w:r>
            <w:r w:rsidR="00F12ECA" w:rsidRPr="004279F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1F49BCD5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DE01B5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0B063360" w14:textId="065B23F6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717F576D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68E1B6C0" w14:textId="7A54C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5EC12562" w:rsidR="005878BE" w:rsidRPr="009C63FC" w:rsidRDefault="005878BE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126940A9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E24AC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76BECA8C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218AC0BC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77777777" w:rsidR="00510A3E" w:rsidRPr="009C63FC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DC62A13" w14:textId="77777777" w:rsidR="00E00C27" w:rsidRDefault="00E00C27">
            <w:pPr>
              <w:rPr>
                <w:rFonts w:ascii="ＭＳ 明朝" w:hAnsi="ＭＳ 明朝"/>
                <w:sz w:val="20"/>
              </w:rPr>
            </w:pPr>
          </w:p>
          <w:p w14:paraId="78FE81E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BEB7763" w14:textId="3D49E03E" w:rsidR="007D4B60" w:rsidRPr="0075368F" w:rsidRDefault="007D4B60">
            <w:pPr>
              <w:rPr>
                <w:rFonts w:ascii="ＭＳ 明朝" w:hAnsi="ＭＳ 明朝"/>
                <w:sz w:val="20"/>
              </w:rPr>
            </w:pPr>
          </w:p>
          <w:p w14:paraId="6561AE92" w14:textId="6F7314EB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951F0A5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0FBB9877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3E425951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587EE272" w14:textId="2AD4BC23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6101335" w14:textId="77777777" w:rsidR="007D6F28" w:rsidRDefault="007D6F28" w:rsidP="007D4B60">
            <w:pPr>
              <w:jc w:val="center"/>
              <w:rPr>
                <w:rFonts w:ascii="ＭＳ 明朝" w:hAnsi="ＭＳ 明朝"/>
                <w:b/>
                <w:noProof/>
              </w:rPr>
            </w:pPr>
          </w:p>
          <w:p w14:paraId="2BDBA071" w14:textId="26E04DA9" w:rsidR="00E00C27" w:rsidRPr="007D4B60" w:rsidRDefault="00E731EE" w:rsidP="007D4B60">
            <w:pPr>
              <w:jc w:val="center"/>
              <w:rPr>
                <w:rFonts w:ascii="ＭＳ 明朝" w:hAnsi="ＭＳ 明朝"/>
                <w:b/>
                <w:noProof/>
                <w:sz w:val="20"/>
              </w:rPr>
            </w:pPr>
            <w:r>
              <w:rPr>
                <w:rFonts w:ascii="ＭＳ 明朝" w:hAnsi="ＭＳ 明朝" w:hint="eastAsia"/>
                <w:b/>
                <w:noProof/>
              </w:rPr>
              <w:t>１</w:t>
            </w:r>
            <w:r w:rsidR="007D4B60">
              <w:rPr>
                <w:rFonts w:ascii="ＭＳ 明朝" w:hAnsi="ＭＳ 明朝" w:hint="eastAsia"/>
                <w:b/>
                <w:noProof/>
              </w:rPr>
              <w:t>Ａ</w:t>
            </w:r>
            <w:r w:rsidR="00A4098A">
              <w:rPr>
                <w:rFonts w:ascii="ＭＳ 明朝" w:hAnsi="ＭＳ 明朝" w:hint="eastAsia"/>
                <w:b/>
                <w:noProof/>
              </w:rPr>
              <w:t>－</w:t>
            </w:r>
            <w:r>
              <w:rPr>
                <w:rFonts w:ascii="ＭＳ 明朝" w:hAnsi="ＭＳ 明朝" w:hint="eastAsia"/>
                <w:b/>
                <w:noProof/>
              </w:rPr>
              <w:t>①</w:t>
            </w:r>
          </w:p>
        </w:tc>
      </w:tr>
      <w:tr w:rsidR="00C90A99" w14:paraId="1049C2F7" w14:textId="77777777" w:rsidTr="0075368F">
        <w:trPr>
          <w:cantSplit/>
          <w:trHeight w:val="3952"/>
        </w:trPr>
        <w:tc>
          <w:tcPr>
            <w:tcW w:w="10039" w:type="dxa"/>
            <w:gridSpan w:val="7"/>
          </w:tcPr>
          <w:p w14:paraId="47A36B8D" w14:textId="0B162116" w:rsidR="00AC6275" w:rsidRDefault="00AC6275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lastRenderedPageBreak/>
              <w:t xml:space="preserve">㉖　</w:t>
            </w:r>
            <w:r w:rsidR="0075368F">
              <w:rPr>
                <w:rFonts w:ascii="ＭＳ 明朝" w:hAnsi="ＭＳ 明朝" w:hint="eastAsia"/>
                <w:sz w:val="20"/>
              </w:rPr>
              <w:t>併行測定を行う測定点を決定した理由</w:t>
            </w:r>
          </w:p>
          <w:p w14:paraId="6B0000A9" w14:textId="13B3E665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粉じんの粒径の大きさ（特に、発じん時）</w:t>
            </w:r>
          </w:p>
          <w:p w14:paraId="5F33AD6B" w14:textId="5C90BF4E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080095" w14:textId="260B278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4F81FE4" w14:textId="0DEC2A00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13F002" w14:textId="6FEB446E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2FAD29A5" w14:textId="1AD25FDA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気流の影響</w:t>
            </w:r>
          </w:p>
          <w:p w14:paraId="5F708F0B" w14:textId="7C2C8EB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546B9D4E" w14:textId="3F7E9460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760EF4F3" w14:textId="36D7F27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57D46CD" w14:textId="0211E73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46CCD02E" w14:textId="5AA8DA7A" w:rsidR="00AC6275" w:rsidRP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(３)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発生源からの距離</w:t>
            </w:r>
          </w:p>
          <w:p w14:paraId="5783CA80" w14:textId="3D26631C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7242DDD9" w14:textId="77777777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5368F" w14:paraId="1469F1BB" w14:textId="77777777" w:rsidTr="0075368F">
        <w:trPr>
          <w:cantSplit/>
          <w:trHeight w:val="1543"/>
        </w:trPr>
        <w:tc>
          <w:tcPr>
            <w:tcW w:w="10039" w:type="dxa"/>
            <w:gridSpan w:val="7"/>
          </w:tcPr>
          <w:p w14:paraId="545A2277" w14:textId="77777777" w:rsidR="0075368F" w:rsidRDefault="0075368F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　Ｂ測定の測定点と測定時刻を決定した理由</w:t>
            </w:r>
          </w:p>
          <w:p w14:paraId="14B38838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発生源に近接する場所における作業</w:t>
            </w:r>
          </w:p>
          <w:p w14:paraId="587DA2DF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5D33A84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0B4DE53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4BA9187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AAB6B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2C89AF3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CD30DEB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6211DA4A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706072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432D8B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F681EB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1B6D8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828509E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BF30093" w14:textId="794571B6" w:rsidR="00E731EE" w:rsidRP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29226172" w14:textId="745009AE" w:rsidR="00EF0B91" w:rsidRDefault="00E731EE" w:rsidP="00677468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A4098A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</w:t>
            </w:r>
            <w:r w:rsidR="005D459B">
              <w:rPr>
                <w:rFonts w:ascii="ＭＳ 明朝" w:hAnsi="ＭＳ 明朝" w:hint="eastAsia"/>
                <w:sz w:val="20"/>
              </w:rPr>
              <w:t>点</w:t>
            </w:r>
            <w:r>
              <w:rPr>
                <w:rFonts w:ascii="ＭＳ 明朝" w:hAnsi="ＭＳ 明朝" w:hint="eastAsia"/>
                <w:sz w:val="20"/>
              </w:rPr>
              <w:t>未満に決定した理由</w:t>
            </w:r>
          </w:p>
          <w:p w14:paraId="2BE96C5E" w14:textId="1A7157F9" w:rsidR="00FD426B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0948ABC0" w14:textId="43F19262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258984D5" w14:textId="27B9A0F1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176014EC" w14:textId="60090AD0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5F0BFE7" w14:textId="77777777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21417FF" w14:textId="0A6C6DB3" w:rsidR="00E731EE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　過去における測定の記録</w:t>
            </w:r>
          </w:p>
          <w:p w14:paraId="5574A638" w14:textId="7CB91F0D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4E92A4F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2DE98D4B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7719A55B" w:rsidR="00E731EE" w:rsidRPr="00EF0B91" w:rsidRDefault="00E731EE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D6F28" w14:paraId="205E0EB6" w14:textId="77777777" w:rsidTr="00574439">
        <w:trPr>
          <w:cantSplit/>
          <w:trHeight w:val="2271"/>
        </w:trPr>
        <w:tc>
          <w:tcPr>
            <w:tcW w:w="10039" w:type="dxa"/>
            <w:gridSpan w:val="7"/>
          </w:tcPr>
          <w:p w14:paraId="06C9D001" w14:textId="43226B3E" w:rsidR="007D6F28" w:rsidRPr="009C63FC" w:rsidRDefault="007D6F28" w:rsidP="00E731EE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>
              <w:rPr>
                <w:rFonts w:ascii="ＭＳ 明朝" w:hAnsi="ＭＳ 明朝" w:hint="eastAsia"/>
                <w:sz w:val="20"/>
              </w:rPr>
              <w:t>－(２)</w:t>
            </w:r>
            <w:r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Ａ測定点の間隔を6m超に決定した理由</w:t>
            </w:r>
          </w:p>
          <w:p w14:paraId="073D7887" w14:textId="6E53D2AF" w:rsidR="007D6F28" w:rsidRPr="009C63FC" w:rsidRDefault="007D6F28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過去における測定の記録</w:t>
            </w:r>
          </w:p>
          <w:p w14:paraId="463F486B" w14:textId="5F0F748D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32A8C0CF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0EF9A14A" w14:textId="19AD506D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28F33672" w14:textId="2A076075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80C34DA" w14:textId="0931B648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32AAA9E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29527CC" w14:textId="3F24A290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B7D45E6" w14:textId="0FEF95B9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54F95C6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63568EE" w14:textId="77777777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</w:tbl>
    <w:p w14:paraId="026143BE" w14:textId="77777777" w:rsidR="00A4098A" w:rsidRDefault="00A4098A">
      <w:pPr>
        <w:jc w:val="center"/>
        <w:rPr>
          <w:rFonts w:ascii="ＭＳ 明朝" w:hAnsi="ＭＳ 明朝"/>
          <w:b/>
          <w:lang w:eastAsia="zh-CN"/>
        </w:rPr>
      </w:pPr>
    </w:p>
    <w:p w14:paraId="3DF9204D" w14:textId="1BBE7D08" w:rsidR="00065E87" w:rsidRDefault="00E731EE" w:rsidP="00A4098A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１Ａ</w:t>
      </w:r>
      <w:r w:rsidR="00A4098A">
        <w:rPr>
          <w:rFonts w:ascii="ＭＳ 明朝" w:hAnsi="ＭＳ 明朝" w:hint="eastAsia"/>
          <w:b/>
        </w:rPr>
        <w:t>－</w:t>
      </w:r>
      <w:r>
        <w:rPr>
          <w:rFonts w:ascii="ＭＳ 明朝" w:hAnsi="ＭＳ 明朝" w:hint="eastAsia"/>
          <w:b/>
        </w:rPr>
        <w:t>②</w:t>
      </w:r>
    </w:p>
    <w:p w14:paraId="2E55F51A" w14:textId="77777777" w:rsidR="007D6F28" w:rsidRDefault="007D6F28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</w:p>
    <w:p w14:paraId="3F1D8315" w14:textId="2F641A6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E731EE">
        <w:rPr>
          <w:rFonts w:ascii="ＭＳ 明朝" w:hAnsi="ＭＳ 明朝" w:hint="eastAsia"/>
          <w:b/>
          <w:szCs w:val="21"/>
        </w:rPr>
        <w:t>測定点の配置</w:t>
      </w:r>
      <w:r>
        <w:rPr>
          <w:rFonts w:ascii="ＭＳ 明朝" w:hAnsi="ＭＳ 明朝" w:hint="eastAsia"/>
          <w:b/>
          <w:szCs w:val="21"/>
        </w:rPr>
        <w:t>等を示す図面(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ミリ方眼)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20CF5E51" w:rsidR="00CF4430" w:rsidRPr="009C63FC" w:rsidRDefault="00F81E80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  <w:lang w:eastAsia="zh-CN"/>
              </w:rPr>
              <w:t>〔記号〕①、②、</w:t>
            </w:r>
            <w:r w:rsidR="00E731EE">
              <w:rPr>
                <w:rFonts w:ascii="ＭＳ 明朝" w:hAnsi="ＭＳ 明朝" w:hint="eastAsia"/>
                <w:sz w:val="18"/>
                <w:szCs w:val="18"/>
                <w:lang w:eastAsia="zh-CN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3C443D">
              <w:rPr>
                <w:rFonts w:ascii="ＭＳ 明朝" w:hAnsi="ＭＳ 明朝"/>
                <w:sz w:val="18"/>
                <w:szCs w:val="18"/>
                <w:lang w:eastAsia="zh-CN"/>
              </w:rPr>
              <w:instrText xml:space="preserve"> 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eq \o\ac(○,</w:instrText>
            </w:r>
            <w:r w:rsidR="003C443D" w:rsidRPr="003C443D">
              <w:rPr>
                <w:rFonts w:ascii="ＭＳ 明朝" w:hAnsi="ＭＳ 明朝" w:hint="eastAsia"/>
                <w:position w:val="2"/>
                <w:sz w:val="12"/>
                <w:szCs w:val="18"/>
                <w:lang w:eastAsia="zh-CN"/>
              </w:rPr>
              <w:instrText>Ｂ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)</w:instrTex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t>：Ｂ</w:t>
            </w:r>
            <w:r w:rsidR="001972D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測定点　　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CF4430" w:rsidRPr="009C63FC">
              <w:rPr>
                <w:rFonts w:ascii="メイリオ" w:eastAsia="メイリオ" w:hAnsi="メイリオ" w:cs="ＭＳ 明朝" w:hint="eastAsia"/>
                <w:sz w:val="18"/>
                <w:szCs w:val="18"/>
                <w:lang w:eastAsia="zh-CN"/>
              </w:rPr>
              <w:t>◉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：</w:t>
            </w:r>
            <w:r w:rsidR="004D6992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併行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測定</w:t>
            </w:r>
            <w:r w:rsidR="003C443D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点</w:t>
            </w:r>
            <w:r w:rsidR="001972D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☒：発生源</w:t>
            </w:r>
          </w:p>
          <w:p w14:paraId="61F88D11" w14:textId="4A77E962" w:rsidR="00DC7D0F" w:rsidRPr="009C63FC" w:rsidRDefault="003751F7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E826087">
                  <wp:simplePos x="0" y="0"/>
                  <wp:positionH relativeFrom="column">
                    <wp:posOffset>3960231</wp:posOffset>
                  </wp:positionH>
                  <wp:positionV relativeFrom="paragraph">
                    <wp:posOffset>25400</wp:posOffset>
                  </wp:positionV>
                  <wp:extent cx="293298" cy="456218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3298" cy="4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：上昇気流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：下降気流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：気流拡散状態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移動位置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23CB4ABF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B9EDD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71CC48A3" w:rsidR="00DC7D0F" w:rsidRPr="00C77DFB" w:rsidRDefault="00DC7D0F" w:rsidP="00E731EE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125A3B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64999A93" w14:textId="77777777" w:rsidR="009E7A9A" w:rsidRDefault="009E7A9A">
      <w:pPr>
        <w:jc w:val="center"/>
        <w:rPr>
          <w:rFonts w:ascii="ＭＳ 明朝" w:hAnsi="ＭＳ 明朝"/>
          <w:b/>
          <w:bCs/>
          <w:sz w:val="20"/>
        </w:rPr>
      </w:pPr>
    </w:p>
    <w:p w14:paraId="7E1B0875" w14:textId="628848B0" w:rsidR="00984DD9" w:rsidRPr="00193F7B" w:rsidRDefault="005C3FAA" w:rsidP="00984DD9">
      <w:pPr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984DD9" w:rsidRPr="00193F7B">
        <w:rPr>
          <w:rFonts w:ascii="ＭＳ 明朝" w:hAnsi="ＭＳ 明朝" w:hint="eastAsia"/>
          <w:b/>
          <w:bCs/>
          <w:szCs w:val="21"/>
        </w:rPr>
        <w:t>Ａ･Ｂ</w:t>
      </w:r>
    </w:p>
    <w:p w14:paraId="2EE8EDAE" w14:textId="14BC850C" w:rsidR="00E00C27" w:rsidRPr="003B3F46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675237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3B3F46" w:rsidRPr="003B3F46">
        <w:rPr>
          <w:rFonts w:ascii="ＭＳ 明朝" w:hAnsi="ＭＳ 明朝" w:hint="eastAsia"/>
          <w:b/>
          <w:bCs/>
          <w:szCs w:val="21"/>
        </w:rPr>
        <w:lastRenderedPageBreak/>
        <w:t xml:space="preserve"> </w:t>
      </w:r>
      <w:r w:rsidR="003B3F46">
        <w:rPr>
          <w:rFonts w:ascii="ＭＳ 明朝" w:hAnsi="ＭＳ 明朝" w:hint="eastAsia"/>
          <w:b/>
          <w:bCs/>
          <w:szCs w:val="21"/>
        </w:rPr>
        <w:t>６</w:t>
      </w:r>
      <w:r w:rsidR="00E00C27" w:rsidRPr="003B3F46">
        <w:rPr>
          <w:rFonts w:ascii="ＭＳ 明朝" w:hAnsi="ＭＳ 明朝" w:hint="eastAsia"/>
          <w:b/>
          <w:bCs/>
          <w:szCs w:val="21"/>
        </w:rPr>
        <w:t xml:space="preserve">　測定データの記録</w:t>
      </w:r>
    </w:p>
    <w:p w14:paraId="38F2FDA9" w14:textId="563D86D4" w:rsidR="00E00C27" w:rsidRDefault="00E00C27">
      <w:pPr>
        <w:rPr>
          <w:rFonts w:ascii="ＭＳ 明朝" w:hAnsi="ＭＳ 明朝"/>
          <w:b/>
          <w:bCs/>
          <w:szCs w:val="21"/>
        </w:rPr>
      </w:pPr>
      <w:r w:rsidRPr="003B3F46">
        <w:rPr>
          <w:rFonts w:ascii="ＭＳ 明朝" w:hAnsi="ＭＳ 明朝" w:hint="eastAsia"/>
          <w:b/>
          <w:bCs/>
          <w:sz w:val="20"/>
        </w:rPr>
        <w:t>〔</w:t>
      </w:r>
      <w:r w:rsidR="001972DC" w:rsidRPr="003B3F46">
        <w:rPr>
          <w:rFonts w:ascii="ＭＳ 明朝" w:hAnsi="ＭＳ 明朝" w:hint="eastAsia"/>
          <w:b/>
          <w:bCs/>
          <w:sz w:val="20"/>
        </w:rPr>
        <w:t>Ａ</w:t>
      </w:r>
      <w:r w:rsidR="00501AA6" w:rsidRPr="003B3F46">
        <w:rPr>
          <w:rFonts w:ascii="ＭＳ 明朝" w:hAnsi="ＭＳ 明朝" w:hint="eastAsia"/>
          <w:b/>
          <w:bCs/>
          <w:sz w:val="20"/>
        </w:rPr>
        <w:t>測定</w:t>
      </w:r>
      <w:r w:rsidRPr="003B3F46">
        <w:rPr>
          <w:rFonts w:ascii="ＭＳ 明朝" w:hAnsi="ＭＳ 明朝" w:hint="eastAsia"/>
          <w:b/>
          <w:bCs/>
          <w:sz w:val="20"/>
        </w:rPr>
        <w:t>データ〕</w:t>
      </w:r>
    </w:p>
    <w:p w14:paraId="49F03798" w14:textId="77777777" w:rsidR="00E00C27" w:rsidRPr="00E00C27" w:rsidRDefault="00E00C27" w:rsidP="00E00C27">
      <w:pPr>
        <w:rPr>
          <w:vanish/>
        </w:rPr>
      </w:pPr>
    </w:p>
    <w:tbl>
      <w:tblPr>
        <w:tblW w:w="101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1020"/>
        <w:gridCol w:w="1021"/>
        <w:gridCol w:w="1020"/>
        <w:gridCol w:w="1021"/>
        <w:gridCol w:w="992"/>
        <w:gridCol w:w="1020"/>
        <w:gridCol w:w="1021"/>
        <w:gridCol w:w="1020"/>
        <w:gridCol w:w="1021"/>
      </w:tblGrid>
      <w:tr w:rsidR="00737299" w:rsidRPr="001972DC" w14:paraId="74670B86" w14:textId="7F66C5E7" w:rsidTr="003B3F46">
        <w:trPr>
          <w:trHeight w:val="183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</w:tcPr>
          <w:p w14:paraId="06D857D7" w14:textId="77777777" w:rsidR="00D61477" w:rsidRPr="00F42872" w:rsidRDefault="00D61477" w:rsidP="00601C0D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34AE786C" w14:textId="7A5E0C29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244E8C3F" w14:textId="39C3986B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  <w:right w:val="single" w:sz="4" w:space="0" w:color="auto"/>
            </w:tcBorders>
          </w:tcPr>
          <w:p w14:paraId="24C31D70" w14:textId="77777777" w:rsidR="00D61477" w:rsidRPr="001972DC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6C4D2887" w14:textId="197DA99E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6718B0E3" w14:textId="0EF1D1EC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</w:tr>
      <w:tr w:rsidR="00737299" w:rsidRPr="00E87279" w14:paraId="01838E10" w14:textId="77777777" w:rsidTr="003B3F46">
        <w:trPr>
          <w:trHeight w:val="558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tl2br w:val="single" w:sz="4" w:space="0" w:color="auto"/>
            </w:tcBorders>
            <w:vAlign w:val="bottom"/>
          </w:tcPr>
          <w:p w14:paraId="3464D297" w14:textId="1B7E3165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 xml:space="preserve"> 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0320E30" w14:textId="15212A6A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0B5720AE" w14:textId="77777777" w:rsidR="00D61477" w:rsidRPr="00E87279" w:rsidRDefault="00D61477" w:rsidP="00D61477">
            <w:pPr>
              <w:ind w:right="90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288D7380" w14:textId="77777777" w:rsidR="00D61477" w:rsidRPr="00E87279" w:rsidRDefault="00D61477" w:rsidP="00D61477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</w:tc>
        <w:tc>
          <w:tcPr>
            <w:tcW w:w="1020" w:type="dxa"/>
            <w:vAlign w:val="center"/>
          </w:tcPr>
          <w:p w14:paraId="5594C97E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4802D85D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30334FB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3B85D07C" w14:textId="208CF4C5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2C2A54D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0249135" w14:textId="6F0552C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440653F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75E380DB" w14:textId="4200AD1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6E0782C0" w14:textId="5339A5DD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1300054" w14:textId="77777777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198964AB" w14:textId="77777777" w:rsidR="00D61477" w:rsidRP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33D35343" w14:textId="26C7B102" w:rsid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㉞　№</w:t>
            </w:r>
          </w:p>
        </w:tc>
        <w:tc>
          <w:tcPr>
            <w:tcW w:w="1020" w:type="dxa"/>
            <w:vAlign w:val="center"/>
          </w:tcPr>
          <w:p w14:paraId="5BB00E95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771CDBA9" w14:textId="0C2C5CB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vAlign w:val="center"/>
          </w:tcPr>
          <w:p w14:paraId="4B02FAC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555D69D8" w14:textId="0774044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76FB7F12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C1CA269" w14:textId="2946CA81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tcBorders>
              <w:right w:val="single" w:sz="18" w:space="0" w:color="auto"/>
            </w:tcBorders>
            <w:vAlign w:val="center"/>
          </w:tcPr>
          <w:p w14:paraId="1BD37F2C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06DA588B" w14:textId="2C00E1B0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 w:rsidRP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</w:tr>
      <w:tr w:rsidR="00737299" w14:paraId="66A440D1" w14:textId="77777777" w:rsidTr="003B3F46">
        <w:trPr>
          <w:trHeight w:val="315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</w:tcBorders>
            <w:vAlign w:val="center"/>
          </w:tcPr>
          <w:p w14:paraId="2EEDACD1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6F0B9FD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BFF351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  <w:vAlign w:val="center"/>
          </w:tcPr>
          <w:p w14:paraId="5F7CA78E" w14:textId="2E2DC4A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</w:tcBorders>
          </w:tcPr>
          <w:p w14:paraId="4C34CBE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14:paraId="207F242D" w14:textId="116A4F1B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15AB30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</w:tcPr>
          <w:p w14:paraId="78A45D89" w14:textId="2923DA5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6C399F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54A55B16" w14:textId="669E915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386A59C3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46578C5C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7B077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E9CC3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4A76D92" w14:textId="039149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6234D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36CDAE4" w14:textId="36697B5A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1B3469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F4BBEA2" w14:textId="63692B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5D9264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7DD1B3A" w14:textId="392AB11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FB3739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6302519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6B00560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06F164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293CC3E3" w14:textId="6D8DDA9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1B33B50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9B3C387" w14:textId="07ADFC8C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4DED75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5B2C654" w14:textId="75A72B8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2FC03C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66F87A3" w14:textId="7437FD4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308AD3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2677AD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56DF9EE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5BDF20B7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CB0A96" w14:textId="3569BDB6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4621C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2E26B31" w14:textId="38BE39F6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2BB563C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9F6EA71" w14:textId="29BA57E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513D0A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08CC259" w14:textId="1F6DDF1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11E2CE0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EEB065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395F9AF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3C7C6C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3ECFC05" w14:textId="6CBA210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58D34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51256DF" w14:textId="74C2678F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4A141E8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2216EC0" w14:textId="68C0B502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8C743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7A286E8" w14:textId="7424F49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78EFA6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DAC68DE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2A3FB7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697B4BA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2FBFB8" w14:textId="7EBD649F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EDAD5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C49FF42" w14:textId="610BC6F1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7707AF9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A121C23" w14:textId="00E4FFA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BE7514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3CE35B7" w14:textId="7674DA4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E84B7A6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CE15004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0AC77A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ABB57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DD4E2D1" w14:textId="614396D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B0E46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DBF8010" w14:textId="1BDBFE4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42AE1B5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35C5EE1" w14:textId="7CE73B25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697BE8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9B0CBBC" w14:textId="63AB1D8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B8E9C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348638A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1C38B8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6F908C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7E48E0A" w14:textId="6BD64E69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629EA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11FAEC7" w14:textId="61B65410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250B941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AD2E6DA" w14:textId="2C5BC6C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F0EBE6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7EF1F3F" w14:textId="1EC2B7B8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67E79E9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924901F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5AB9B3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34993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3D711CDD" w14:textId="4BF8815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6D1C7B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FEA7E7C" w14:textId="2AC3D017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257FFB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9E5CA15" w14:textId="483BE94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CEF98B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7F868D4C" w14:textId="10028D3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0B429F2D" w14:textId="77777777" w:rsidTr="003B3F46">
        <w:trPr>
          <w:trHeight w:val="75"/>
        </w:trPr>
        <w:tc>
          <w:tcPr>
            <w:tcW w:w="97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BBCA635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F41096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D13BA6C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  <w:vAlign w:val="center"/>
          </w:tcPr>
          <w:p w14:paraId="1735A811" w14:textId="03914DD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07D4F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626BF53E" w14:textId="56FB878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02BD4B6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8E38592" w14:textId="39E4BD0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2264CC6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  <w:right w:val="single" w:sz="18" w:space="0" w:color="auto"/>
            </w:tcBorders>
          </w:tcPr>
          <w:p w14:paraId="5B87FEB0" w14:textId="034FAB2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tbl>
      <w:tblPr>
        <w:tblpPr w:leftFromText="142" w:rightFromText="142" w:vertAnchor="text" w:horzAnchor="margin" w:tblpY="348"/>
        <w:tblW w:w="50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"/>
        <w:gridCol w:w="1020"/>
        <w:gridCol w:w="1020"/>
        <w:gridCol w:w="1020"/>
        <w:gridCol w:w="1020"/>
      </w:tblGrid>
      <w:tr w:rsidR="00E32683" w14:paraId="2C934C27" w14:textId="77777777" w:rsidTr="003B3F46">
        <w:trPr>
          <w:cantSplit/>
          <w:trHeight w:val="296"/>
        </w:trPr>
        <w:tc>
          <w:tcPr>
            <w:tcW w:w="9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8DEE6F8" w:rsidR="00E32683" w:rsidRPr="00E32683" w:rsidRDefault="00E32683" w:rsidP="00E32683">
            <w:pPr>
              <w:rPr>
                <w:rFonts w:ascii="ＭＳ 明朝" w:hAnsi="ＭＳ 明朝"/>
                <w:vertAlign w:val="subscript"/>
              </w:rPr>
            </w:pPr>
            <w:r>
              <w:rPr>
                <w:rFonts w:ascii="ＭＳ 明朝" w:hAnsi="ＭＳ 明朝" w:hint="eastAsia"/>
              </w:rPr>
              <w:t>㊳</w:t>
            </w:r>
            <w:r w:rsidR="00A4098A">
              <w:rPr>
                <w:rFonts w:ascii="ＭＳ 明朝" w:hAnsi="ＭＳ 明朝" w:hint="eastAsia"/>
              </w:rPr>
              <w:t xml:space="preserve">　</w:t>
            </w: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B1</w:t>
            </w: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24865617" w14:textId="77777777" w:rsidTr="003B3F46">
        <w:trPr>
          <w:cantSplit/>
          <w:trHeight w:val="301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E9BDAD3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314A42C0" w14:textId="77777777" w:rsidTr="003B3F46">
        <w:trPr>
          <w:cantSplit/>
          <w:trHeight w:val="125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4E672FF2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7BBD16E2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E32683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2A23FFC0" w14:textId="4217370D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FA7C072" w14:textId="318E9D46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E822084" w14:textId="6E19EE02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11D0546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3B34EE8F" w14:textId="4C639DA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3B3F46" w14:paraId="7936CBAE" w14:textId="77777777" w:rsidTr="003D361F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3DADC2" w14:textId="35863920" w:rsidR="00CA1859" w:rsidRDefault="008B3511" w:rsidP="00CA1859">
            <w:pPr>
              <w:ind w:left="400" w:hangingChars="200" w:hanging="4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CA1859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CA1859" w:rsidRPr="00042197">
              <w:rPr>
                <w:rFonts w:ascii="ＭＳ 明朝" w:hAnsi="ＭＳ 明朝" w:hint="eastAsia"/>
                <w:sz w:val="20"/>
              </w:rPr>
              <w:t>単位作業場所で行われていた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2B3FF353" w14:textId="77777777" w:rsidR="00CA1859" w:rsidRPr="00042197" w:rsidRDefault="00CA1859" w:rsidP="00193F7B">
            <w:pPr>
              <w:ind w:leftChars="100" w:left="410" w:hangingChars="100" w:hanging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31DC737F" w14:textId="77777777" w:rsidR="003B3F46" w:rsidRPr="00CA1859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4279F3">
              <w:rPr>
                <w:rFonts w:ascii="ＭＳ 明朝" w:eastAsia="ＭＳ 明朝" w:hAnsi="ＭＳ 明朝" w:hint="eastAsia"/>
                <w:sz w:val="20"/>
              </w:rPr>
              <w:t>及び労働者数〕</w:t>
            </w:r>
          </w:p>
          <w:p w14:paraId="7147902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172DB4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E53E16F" w14:textId="734631F4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6F75CCB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2FC053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961CB8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17CACAA0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9CC0CE7" w14:textId="3AAFBB0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2A6C8DF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417DD47" w14:textId="77777777" w:rsidR="003B3F46" w:rsidRPr="00AD1715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22909ABA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08C9250" w14:textId="5374D7DF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48A5D15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5B824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610615F1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4184A8B9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1949A9CF" w14:textId="0B21BBA9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828EB62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A04338E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E3AA1C1" w14:textId="77777777" w:rsidR="003B3F46" w:rsidRPr="003B3F46" w:rsidRDefault="003B3F46" w:rsidP="003D361F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各測定点に関する特記事項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3A5C5AC8" w14:textId="44DACFCA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19625346" w14:textId="6C216491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581BFB19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6B47322D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7644328F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04137331" w14:textId="55EAB006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</w:tc>
      </w:tr>
      <w:tr w:rsidR="003B3F46" w14:paraId="28E1A365" w14:textId="77777777" w:rsidTr="003D361F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630CAD8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8E2AB64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D5FCE3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E5356F9" w14:textId="46267388" w:rsidR="003B3F46" w:rsidRDefault="00A4098A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E3C655F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1E09E254" w14:textId="77777777" w:rsidR="003B3F46" w:rsidRDefault="003B3F46" w:rsidP="00A4098A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7C3C6AE2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DD4D0C" w14:textId="4C2B0B29" w:rsidR="003B3F46" w:rsidRDefault="003B3F46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47CDA4E5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6C62848C" w14:textId="3768EED5" w:rsidR="003D3248" w:rsidRDefault="003B3F46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３Ａ</w:t>
      </w:r>
    </w:p>
    <w:p w14:paraId="4D2E0A52" w14:textId="3EF2EA78" w:rsidR="00E00C27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８　粉じん濃度の測定に使用した機器等　　　（</w:t>
      </w:r>
      <w:r w:rsidR="002B017C">
        <w:rPr>
          <w:rFonts w:ascii="ＭＳ 明朝" w:hAnsi="ＭＳ 明朝" w:hint="eastAsia"/>
          <w:b/>
          <w:bCs/>
          <w:szCs w:val="21"/>
        </w:rPr>
        <w:t>１</w:t>
      </w:r>
      <w:r>
        <w:rPr>
          <w:rFonts w:ascii="ＭＳ 明朝" w:hAnsi="ＭＳ 明朝" w:hint="eastAsia"/>
          <w:b/>
          <w:bCs/>
          <w:szCs w:val="21"/>
        </w:rPr>
        <w:t>日目、</w:t>
      </w:r>
      <w:r w:rsidR="002B017C">
        <w:rPr>
          <w:rFonts w:ascii="ＭＳ 明朝" w:hAnsi="ＭＳ 明朝" w:hint="eastAsia"/>
          <w:b/>
          <w:bCs/>
          <w:szCs w:val="21"/>
        </w:rPr>
        <w:t>２</w:t>
      </w:r>
      <w:r>
        <w:rPr>
          <w:rFonts w:ascii="ＭＳ 明朝" w:hAnsi="ＭＳ 明朝" w:hint="eastAsia"/>
          <w:b/>
          <w:bCs/>
          <w:szCs w:val="21"/>
        </w:rPr>
        <w:t>日目）</w:t>
      </w:r>
    </w:p>
    <w:p w14:paraId="4E7E8F89" w14:textId="1AAFF3BC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イ　分粒装置を用いるろ過捕集方法及び重量分析方法</w:t>
      </w:r>
    </w:p>
    <w:p w14:paraId="33160A2B" w14:textId="0F6ECB3F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ロ　相対濃度指示方法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3"/>
        <w:gridCol w:w="1275"/>
        <w:gridCol w:w="2835"/>
        <w:gridCol w:w="1985"/>
        <w:gridCol w:w="1843"/>
        <w:gridCol w:w="1738"/>
      </w:tblGrid>
      <w:tr w:rsidR="00092563" w14:paraId="27B37E2F" w14:textId="29778B78" w:rsidTr="002B017C">
        <w:trPr>
          <w:cantSplit/>
          <w:trHeight w:val="203"/>
        </w:trPr>
        <w:tc>
          <w:tcPr>
            <w:tcW w:w="403" w:type="dxa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A1A8D82" w14:textId="23DFC1A0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イ</w:t>
            </w:r>
          </w:p>
        </w:tc>
        <w:tc>
          <w:tcPr>
            <w:tcW w:w="1275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5A6434D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32E45F06" w14:textId="37D0B50D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5076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㊶　サンプラーの</w:t>
            </w:r>
          </w:p>
          <w:p w14:paraId="098F7621" w14:textId="345A1D5B" w:rsidR="00092563" w:rsidRDefault="00092563" w:rsidP="00092563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名称及び型式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C232A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2D894D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　分粒装置の</w:t>
            </w:r>
          </w:p>
          <w:p w14:paraId="4B97E249" w14:textId="5AF2EA4C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名称及び型式</w:t>
            </w:r>
          </w:p>
        </w:tc>
        <w:tc>
          <w:tcPr>
            <w:tcW w:w="173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A2E3E0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9601138" w14:textId="77777777" w:rsidTr="002B017C">
        <w:trPr>
          <w:cantSplit/>
          <w:trHeight w:val="244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8E65A1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1BBD7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12BAA" w14:textId="105C4B8A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㊸　吸引流量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50EFF" w14:textId="17B3DC3F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L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>
              <w:rPr>
                <w:rFonts w:ascii="ＭＳ 明朝" w:hAnsi="ＭＳ 明朝" w:hint="eastAsia"/>
                <w:sz w:val="20"/>
              </w:rPr>
              <w:t>min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D1864" w14:textId="713AFF86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　捕集時間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3ED804F" w14:textId="2649D429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865F36" w14:paraId="3FE04F77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E1B6ED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36F80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2A116" w14:textId="642BFE8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㊹－(２)　天秤の機器名及び　　　</w:t>
            </w:r>
          </w:p>
          <w:p w14:paraId="29494D54" w14:textId="1D0ACF7E" w:rsidR="00865F36" w:rsidRPr="00092563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型式（読取限度）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20DD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C286275" w14:textId="0418F481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（　　mg）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43BBC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㊹－(３)　ろ過材</w:t>
            </w:r>
          </w:p>
          <w:p w14:paraId="345625A1" w14:textId="4F889E02" w:rsidR="00865F36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の種類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EE668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865F36" w14:paraId="72995148" w14:textId="33437EBE" w:rsidTr="002B017C">
        <w:trPr>
          <w:cantSplit/>
          <w:trHeight w:val="258"/>
        </w:trPr>
        <w:tc>
          <w:tcPr>
            <w:tcW w:w="403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9F1F6E4" w14:textId="46E6602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ロ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A6669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7E89823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4E81D7E7" w14:textId="0101CDA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(併行測定)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6AAC4" w14:textId="7C18A50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5886B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57399" w14:textId="01BFEAA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F6208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8FB6F2F" w14:textId="77777777" w:rsidTr="002B017C">
        <w:trPr>
          <w:cantSplit/>
          <w:trHeight w:val="95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D977FE6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8125707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A14B0F" w14:textId="60055602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95C09" w14:textId="0B3BBD2C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C9A18" w14:textId="1A9CF2F7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5102F82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2341EB9C" w14:textId="77777777" w:rsidTr="002B017C">
        <w:trPr>
          <w:cantSplit/>
          <w:trHeight w:val="177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B449888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C800E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99372" w14:textId="2B005611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㊽－</w:t>
            </w:r>
            <w:r w:rsidR="004B6041">
              <w:rPr>
                <w:rFonts w:ascii="ＭＳ 明朝" w:hAnsi="ＭＳ 明朝" w:hint="eastAsia"/>
                <w:sz w:val="20"/>
              </w:rPr>
              <w:t>(</w:t>
            </w:r>
            <w:r w:rsidR="005D459B">
              <w:rPr>
                <w:rFonts w:ascii="ＭＳ 明朝" w:hAnsi="ＭＳ 明朝" w:hint="eastAsia"/>
                <w:sz w:val="20"/>
              </w:rPr>
              <w:t>２</w:t>
            </w:r>
            <w:r>
              <w:rPr>
                <w:rFonts w:ascii="ＭＳ 明朝" w:hAnsi="ＭＳ 明朝" w:hint="eastAsia"/>
                <w:sz w:val="20"/>
              </w:rPr>
              <w:t>)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サンプリング時間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A47B7" w14:textId="58A09973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E265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E83041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6BEAB96D" w14:textId="5B8F9A87" w:rsidTr="002B017C">
        <w:trPr>
          <w:cantSplit/>
          <w:trHeight w:val="203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7F25142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3EA74F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0042F5D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26245B12" w14:textId="2D369C23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(A･B測定)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C69263" w14:textId="0DF7D15C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55943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74B347" w14:textId="77278099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F2824EE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4E4E7C18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</w:tcPr>
          <w:p w14:paraId="020457C1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A740F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3D989" w14:textId="417D670B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6D4825" w14:textId="02E6D569" w:rsidR="00D051FC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757214" w14:textId="6C95CA66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A663C7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71590E03" w14:textId="77777777" w:rsidTr="00D051FC">
        <w:trPr>
          <w:cantSplit/>
          <w:trHeight w:val="204"/>
        </w:trPr>
        <w:tc>
          <w:tcPr>
            <w:tcW w:w="403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551B224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A2C0CD0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8401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F43318" w14:textId="7F7F3A7F" w:rsidR="00092563" w:rsidRDefault="002B017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</w:t>
            </w:r>
            <w:r w:rsidR="00D051FC">
              <w:rPr>
                <w:rFonts w:ascii="ＭＳ 明朝" w:hAnsi="ＭＳ 明朝" w:hint="eastAsia"/>
                <w:sz w:val="20"/>
              </w:rPr>
              <w:t>－</w:t>
            </w:r>
            <w:r w:rsidR="00591647">
              <w:rPr>
                <w:rFonts w:ascii="ＭＳ 明朝" w:hAnsi="ＭＳ 明朝" w:hint="eastAsia"/>
                <w:sz w:val="20"/>
              </w:rPr>
              <w:t>(３</w:t>
            </w:r>
            <w:r w:rsidR="00D051FC">
              <w:rPr>
                <w:rFonts w:ascii="ＭＳ 明朝" w:hAnsi="ＭＳ 明朝" w:hint="eastAsia"/>
                <w:sz w:val="20"/>
              </w:rPr>
              <w:t>)</w:t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591647">
              <w:rPr>
                <w:rFonts w:ascii="ＭＳ 明朝" w:hAnsi="ＭＳ 明朝" w:hint="eastAsia"/>
                <w:sz w:val="20"/>
              </w:rPr>
              <w:t>Ａ測定のサンプリング時間</w:t>
            </w:r>
            <w:r w:rsidR="00D051FC">
              <w:rPr>
                <w:rFonts w:ascii="ＭＳ 明朝" w:hAnsi="ＭＳ 明朝" w:hint="eastAsia"/>
                <w:sz w:val="20"/>
              </w:rPr>
              <w:t xml:space="preserve">　　　　　　　　　　　　　　　　分間（　　分間隔）</w:t>
            </w:r>
          </w:p>
        </w:tc>
      </w:tr>
    </w:tbl>
    <w:p w14:paraId="50C7DDF5" w14:textId="58909A40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30BC995A" w:rsidR="00E00C27" w:rsidRPr="00A25A5F" w:rsidRDefault="00D051FC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>
        <w:rPr>
          <w:rFonts w:ascii="ＭＳ 明朝" w:hAnsi="ＭＳ 明朝" w:hint="eastAsia"/>
          <w:b/>
          <w:bCs/>
          <w:szCs w:val="21"/>
        </w:rPr>
        <w:t>質量濃度</w:t>
      </w:r>
      <w:r w:rsidR="00E00C27" w:rsidRPr="00A25A5F">
        <w:rPr>
          <w:rFonts w:ascii="ＭＳ 明朝" w:hAnsi="ＭＳ 明朝" w:hint="eastAsia"/>
          <w:b/>
          <w:bCs/>
          <w:szCs w:val="21"/>
        </w:rPr>
        <w:t>変換係数の決定</w:t>
      </w:r>
    </w:p>
    <w:tbl>
      <w:tblPr>
        <w:tblW w:w="100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08"/>
        <w:gridCol w:w="854"/>
        <w:gridCol w:w="1247"/>
        <w:gridCol w:w="166"/>
        <w:gridCol w:w="142"/>
        <w:gridCol w:w="826"/>
        <w:gridCol w:w="1020"/>
        <w:gridCol w:w="284"/>
        <w:gridCol w:w="793"/>
        <w:gridCol w:w="625"/>
        <w:gridCol w:w="452"/>
        <w:gridCol w:w="398"/>
        <w:gridCol w:w="142"/>
        <w:gridCol w:w="707"/>
        <w:gridCol w:w="427"/>
        <w:gridCol w:w="871"/>
      </w:tblGrid>
      <w:tr w:rsidR="00865F36" w14:paraId="399F8249" w14:textId="5525DEB1" w:rsidTr="00B221A2">
        <w:trPr>
          <w:cantSplit/>
          <w:trHeight w:val="190"/>
        </w:trPr>
        <w:tc>
          <w:tcPr>
            <w:tcW w:w="196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FF79F1A" w14:textId="173B363D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併行測定の実施</w:t>
            </w:r>
          </w:p>
        </w:tc>
        <w:tc>
          <w:tcPr>
            <w:tcW w:w="1555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403E5" w14:textId="70F4A1E1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900100">
              <w:rPr>
                <w:rFonts w:ascii="ＭＳ 明朝" w:hAnsi="ＭＳ 明朝" w:cs="Arial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相対濃度</w:t>
            </w:r>
          </w:p>
        </w:tc>
        <w:tc>
          <w:tcPr>
            <w:tcW w:w="213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74463" w14:textId="54A48EE6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 　〕</w:t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7A7352" w14:textId="68587CF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捕集時間</w:t>
            </w: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E5F3F0" w14:textId="24B4FE83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9DE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>－(２)</w:t>
            </w:r>
          </w:p>
          <w:p w14:paraId="1506A49D" w14:textId="27EE5A3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粉じん量</w:t>
            </w:r>
          </w:p>
        </w:tc>
        <w:tc>
          <w:tcPr>
            <w:tcW w:w="8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8DD14AD" w14:textId="6DC7492A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</w:t>
            </w:r>
          </w:p>
        </w:tc>
      </w:tr>
      <w:tr w:rsidR="00865F36" w14:paraId="411373BE" w14:textId="03ED6621" w:rsidTr="006F2297">
        <w:trPr>
          <w:cantSplit/>
          <w:trHeight w:val="217"/>
        </w:trPr>
        <w:tc>
          <w:tcPr>
            <w:tcW w:w="1962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9BF3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5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697C" w14:textId="15166DD8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D65146">
              <w:rPr>
                <w:rFonts w:ascii="ＭＳ 明朝" w:hAnsi="ＭＳ 明朝" w:cs="Arial" w:hint="eastAsia"/>
                <w:position w:val="2"/>
                <w:sz w:val="14"/>
              </w:rPr>
              <w:instrText>52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質量濃度</w:t>
            </w:r>
          </w:p>
        </w:tc>
        <w:tc>
          <w:tcPr>
            <w:tcW w:w="2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8E98A" w14:textId="1DBD19F9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3F293" w14:textId="06F760C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21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573B93C" w14:textId="6FFCA87D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Ｋ＝</w:t>
            </w:r>
          </w:p>
        </w:tc>
      </w:tr>
      <w:tr w:rsidR="00865F36" w14:paraId="77717BEA" w14:textId="33920743" w:rsidTr="00B221A2">
        <w:trPr>
          <w:cantSplit/>
          <w:trHeight w:val="163"/>
        </w:trPr>
        <w:tc>
          <w:tcPr>
            <w:tcW w:w="1108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47C1655" w14:textId="794A3EF6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過去の値の利用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010AC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4F0F44" w14:textId="18B28CAD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測定実施日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F6C516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D54EC12" w14:textId="75F3BC99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　 〕</w:t>
            </w: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4334C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4DBB8983" w14:textId="364C353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mg</w:t>
            </w:r>
            <w:r>
              <w:rPr>
                <w:rFonts w:ascii="ＭＳ 明朝" w:hAnsi="ＭＳ 明朝" w:hint="eastAsia"/>
                <w:sz w:val="20"/>
              </w:rPr>
              <w:t>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151432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捕集時間</w:t>
            </w:r>
          </w:p>
          <w:p w14:paraId="333B7997" w14:textId="79B4964E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8A7571E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52A843DB" w14:textId="76C5FFF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変換係数</w:t>
            </w:r>
          </w:p>
        </w:tc>
        <w:tc>
          <w:tcPr>
            <w:tcW w:w="25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C56DC73" w14:textId="77777777" w:rsidR="00865F36" w:rsidRDefault="00865F36" w:rsidP="00193F7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</w:t>
            </w:r>
          </w:p>
          <w:p w14:paraId="042D58C7" w14:textId="2B541D4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の利用</w:t>
            </w:r>
          </w:p>
        </w:tc>
      </w:tr>
      <w:tr w:rsidR="00865F36" w14:paraId="6CA8D4FF" w14:textId="1F5C01ED" w:rsidTr="002E01B9">
        <w:trPr>
          <w:cantSplit/>
          <w:trHeight w:val="102"/>
        </w:trPr>
        <w:tc>
          <w:tcPr>
            <w:tcW w:w="1108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2D520CC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18D3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52EC5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41A76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BF5C7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A9FA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C08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33D615" w14:textId="352F62FA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較正年月日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7C2B000" w14:textId="686B5E7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較正証番号</w:t>
            </w:r>
          </w:p>
        </w:tc>
      </w:tr>
      <w:tr w:rsidR="00865F36" w14:paraId="752958E5" w14:textId="50FF86BE" w:rsidTr="006F2297">
        <w:trPr>
          <w:cantSplit/>
          <w:trHeight w:val="136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2F1437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B5CA93" w14:textId="7E0BE185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55A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B919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BDD5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6A34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2ED1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41D58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5E10368" w14:textId="54F38C59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</w:tr>
      <w:tr w:rsidR="00865F36" w14:paraId="49923C02" w14:textId="0C16F080" w:rsidTr="006F2297">
        <w:trPr>
          <w:cantSplit/>
          <w:trHeight w:val="9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42B4D2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3C8A4B" w14:textId="71D0E20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BC60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DF35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590AC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97B9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17DC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4DF8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1512F3" w14:textId="1E5C199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</w:tr>
      <w:tr w:rsidR="00865F36" w14:paraId="52B13E0F" w14:textId="242E973C" w:rsidTr="006F2297">
        <w:trPr>
          <w:cantSplit/>
          <w:trHeight w:val="177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5964A1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42F24" w14:textId="3D39966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8937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206D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72F7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21E57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8190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2F99AE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A6CABAB" w14:textId="4E4E4E8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</w:tr>
      <w:tr w:rsidR="00865F36" w14:paraId="0D576AF7" w14:textId="77D0BB9B" w:rsidTr="006F2297">
        <w:trPr>
          <w:cantSplit/>
          <w:trHeight w:val="13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2EFFE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83D60" w14:textId="20B04B2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AA52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ABEF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C6C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9A2E9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D15D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BE511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DBA1BCD" w14:textId="2D26A1DA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</w:tr>
      <w:tr w:rsidR="00865F36" w14:paraId="47FEBED4" w14:textId="277F70C9" w:rsidTr="006F2297">
        <w:trPr>
          <w:cantSplit/>
          <w:trHeight w:val="130"/>
        </w:trPr>
        <w:tc>
          <w:tcPr>
            <w:tcW w:w="1108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F1F4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600723" w14:textId="6C053B1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59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F16A1AA" w14:textId="159D5B13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  <w:tr w:rsidR="00865F36" w14:paraId="57940FF3" w14:textId="07F939F5" w:rsidTr="006F2297">
        <w:trPr>
          <w:cantSplit/>
          <w:trHeight w:val="557"/>
        </w:trPr>
        <w:tc>
          <w:tcPr>
            <w:tcW w:w="11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A63A0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厚生労働</w:t>
            </w:r>
          </w:p>
          <w:p w14:paraId="090C099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省労働基</w:t>
            </w:r>
          </w:p>
          <w:p w14:paraId="2DD8957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準局長が</w:t>
            </w:r>
          </w:p>
          <w:p w14:paraId="710B3F9B" w14:textId="68E9AA4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示す数値</w:t>
            </w: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D40B71B" w14:textId="24C157B8" w:rsidR="00865F36" w:rsidRPr="00D62F9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60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313355" w14:textId="777CBD8F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</w:tbl>
    <w:p w14:paraId="2F41CB0F" w14:textId="51A1B730" w:rsidR="00E00C27" w:rsidRDefault="00E00C27">
      <w:pPr>
        <w:snapToGrid w:val="0"/>
        <w:rPr>
          <w:rFonts w:ascii="ＭＳ 明朝" w:hAnsi="ＭＳ 明朝"/>
          <w:sz w:val="20"/>
        </w:rPr>
      </w:pPr>
    </w:p>
    <w:p w14:paraId="43FD8BF9" w14:textId="70EF99A2" w:rsidR="008B6BEA" w:rsidRDefault="008B6BEA">
      <w:pPr>
        <w:snapToGrid w:val="0"/>
        <w:rPr>
          <w:rFonts w:ascii="ＭＳ 明朝" w:hAnsi="ＭＳ 明朝"/>
          <w:sz w:val="20"/>
        </w:rPr>
      </w:pPr>
    </w:p>
    <w:p w14:paraId="32E5D550" w14:textId="36352279" w:rsidR="008B6BEA" w:rsidRDefault="008B6BEA">
      <w:pPr>
        <w:snapToGrid w:val="0"/>
        <w:rPr>
          <w:rFonts w:ascii="ＭＳ 明朝" w:hAnsi="ＭＳ 明朝"/>
          <w:sz w:val="20"/>
        </w:rPr>
      </w:pPr>
    </w:p>
    <w:p w14:paraId="2F784F94" w14:textId="3591AF84" w:rsidR="008B6BEA" w:rsidRDefault="008B6BEA">
      <w:pPr>
        <w:snapToGrid w:val="0"/>
        <w:rPr>
          <w:rFonts w:ascii="ＭＳ 明朝" w:hAnsi="ＭＳ 明朝"/>
          <w:sz w:val="20"/>
        </w:rPr>
      </w:pPr>
    </w:p>
    <w:p w14:paraId="3107311F" w14:textId="7BF447C0" w:rsidR="008B6BEA" w:rsidRDefault="008B6BEA">
      <w:pPr>
        <w:snapToGrid w:val="0"/>
        <w:rPr>
          <w:rFonts w:ascii="ＭＳ 明朝" w:hAnsi="ＭＳ 明朝"/>
          <w:sz w:val="20"/>
        </w:rPr>
      </w:pPr>
    </w:p>
    <w:p w14:paraId="65719A9E" w14:textId="524581A1" w:rsidR="008B6BEA" w:rsidRDefault="008B6BEA">
      <w:pPr>
        <w:snapToGrid w:val="0"/>
        <w:rPr>
          <w:rFonts w:ascii="ＭＳ 明朝" w:hAnsi="ＭＳ 明朝"/>
          <w:sz w:val="20"/>
        </w:rPr>
      </w:pPr>
    </w:p>
    <w:p w14:paraId="4F8ADC59" w14:textId="1D341A86" w:rsidR="008B6BEA" w:rsidRDefault="008B6BEA">
      <w:pPr>
        <w:snapToGrid w:val="0"/>
        <w:rPr>
          <w:rFonts w:ascii="ＭＳ 明朝" w:hAnsi="ＭＳ 明朝"/>
          <w:sz w:val="20"/>
        </w:rPr>
      </w:pPr>
    </w:p>
    <w:p w14:paraId="72EA5880" w14:textId="23520DD4" w:rsidR="008B6BEA" w:rsidRDefault="008B6BEA">
      <w:pPr>
        <w:snapToGrid w:val="0"/>
        <w:rPr>
          <w:rFonts w:ascii="ＭＳ 明朝" w:hAnsi="ＭＳ 明朝"/>
          <w:sz w:val="20"/>
        </w:rPr>
      </w:pPr>
    </w:p>
    <w:p w14:paraId="1DE94413" w14:textId="18E56060" w:rsidR="008B6BEA" w:rsidRDefault="008B6BEA">
      <w:pPr>
        <w:snapToGrid w:val="0"/>
        <w:rPr>
          <w:rFonts w:ascii="ＭＳ 明朝" w:hAnsi="ＭＳ 明朝"/>
          <w:sz w:val="20"/>
        </w:rPr>
      </w:pPr>
    </w:p>
    <w:p w14:paraId="32AF03B0" w14:textId="7F2D5558" w:rsidR="008B6BEA" w:rsidRDefault="008B6BEA">
      <w:pPr>
        <w:snapToGrid w:val="0"/>
        <w:rPr>
          <w:rFonts w:ascii="ＭＳ 明朝" w:hAnsi="ＭＳ 明朝"/>
          <w:sz w:val="20"/>
        </w:rPr>
      </w:pPr>
    </w:p>
    <w:p w14:paraId="09300C14" w14:textId="134C1F87" w:rsidR="008B6BEA" w:rsidRDefault="008B6BEA">
      <w:pPr>
        <w:snapToGrid w:val="0"/>
        <w:rPr>
          <w:rFonts w:ascii="ＭＳ 明朝" w:hAnsi="ＭＳ 明朝"/>
          <w:sz w:val="20"/>
        </w:rPr>
      </w:pPr>
    </w:p>
    <w:p w14:paraId="6A6243B9" w14:textId="56CD0D90" w:rsidR="008B6BEA" w:rsidRDefault="008B6BEA">
      <w:pPr>
        <w:snapToGrid w:val="0"/>
        <w:rPr>
          <w:rFonts w:ascii="ＭＳ 明朝" w:hAnsi="ＭＳ 明朝"/>
          <w:sz w:val="20"/>
        </w:rPr>
      </w:pPr>
    </w:p>
    <w:p w14:paraId="138E22BC" w14:textId="4ED73C78" w:rsidR="008B6BEA" w:rsidRDefault="008B6BEA">
      <w:pPr>
        <w:snapToGrid w:val="0"/>
        <w:rPr>
          <w:rFonts w:ascii="ＭＳ 明朝" w:hAnsi="ＭＳ 明朝"/>
          <w:sz w:val="20"/>
        </w:rPr>
      </w:pPr>
    </w:p>
    <w:p w14:paraId="11B886FA" w14:textId="6F1EEEB3" w:rsidR="00D16C3C" w:rsidRDefault="00D16C3C">
      <w:pPr>
        <w:snapToGrid w:val="0"/>
        <w:rPr>
          <w:rFonts w:ascii="ＭＳ 明朝" w:hAnsi="ＭＳ 明朝"/>
          <w:sz w:val="20"/>
        </w:rPr>
      </w:pPr>
    </w:p>
    <w:p w14:paraId="10B83D9E" w14:textId="0720A228" w:rsidR="00D16C3C" w:rsidRDefault="00D16C3C">
      <w:pPr>
        <w:snapToGrid w:val="0"/>
        <w:rPr>
          <w:rFonts w:ascii="ＭＳ 明朝" w:hAnsi="ＭＳ 明朝"/>
          <w:sz w:val="20"/>
        </w:rPr>
      </w:pPr>
    </w:p>
    <w:p w14:paraId="09F97E26" w14:textId="43693253" w:rsidR="00D16C3C" w:rsidRDefault="00D16C3C">
      <w:pPr>
        <w:snapToGrid w:val="0"/>
        <w:rPr>
          <w:rFonts w:ascii="ＭＳ 明朝" w:hAnsi="ＭＳ 明朝"/>
          <w:sz w:val="20"/>
        </w:rPr>
      </w:pPr>
    </w:p>
    <w:p w14:paraId="35BC6EAC" w14:textId="77777777" w:rsidR="00D16C3C" w:rsidRDefault="00D16C3C">
      <w:pPr>
        <w:snapToGrid w:val="0"/>
        <w:rPr>
          <w:rFonts w:ascii="ＭＳ 明朝" w:hAnsi="ＭＳ 明朝"/>
          <w:sz w:val="20"/>
        </w:rPr>
      </w:pPr>
    </w:p>
    <w:p w14:paraId="63A055E1" w14:textId="190B7AAC" w:rsidR="008B6BEA" w:rsidRDefault="008B6BEA">
      <w:pPr>
        <w:snapToGrid w:val="0"/>
        <w:rPr>
          <w:rFonts w:ascii="ＭＳ 明朝" w:hAnsi="ＭＳ 明朝"/>
          <w:sz w:val="20"/>
        </w:rPr>
      </w:pPr>
    </w:p>
    <w:p w14:paraId="686DDB78" w14:textId="59897344" w:rsidR="008B6BEA" w:rsidRDefault="008B6BEA">
      <w:pPr>
        <w:snapToGrid w:val="0"/>
        <w:rPr>
          <w:rFonts w:ascii="ＭＳ 明朝" w:hAnsi="ＭＳ 明朝"/>
          <w:sz w:val="20"/>
        </w:rPr>
      </w:pPr>
    </w:p>
    <w:p w14:paraId="0917EE65" w14:textId="76214160" w:rsidR="008B6BEA" w:rsidRDefault="008B6BEA">
      <w:pPr>
        <w:snapToGrid w:val="0"/>
        <w:rPr>
          <w:rFonts w:ascii="ＭＳ 明朝" w:hAnsi="ＭＳ 明朝"/>
          <w:sz w:val="20"/>
        </w:rPr>
      </w:pPr>
    </w:p>
    <w:p w14:paraId="74D5F1EA" w14:textId="4EAE8988" w:rsidR="008B6BEA" w:rsidRDefault="008B6BEA">
      <w:pPr>
        <w:snapToGrid w:val="0"/>
        <w:rPr>
          <w:rFonts w:ascii="ＭＳ 明朝" w:hAnsi="ＭＳ 明朝"/>
          <w:sz w:val="20"/>
        </w:rPr>
      </w:pPr>
    </w:p>
    <w:p w14:paraId="18DEF310" w14:textId="3C1F5952" w:rsidR="008B6BEA" w:rsidRDefault="008B6BEA">
      <w:pPr>
        <w:snapToGrid w:val="0"/>
        <w:rPr>
          <w:rFonts w:ascii="ＭＳ 明朝" w:hAnsi="ＭＳ 明朝"/>
          <w:sz w:val="20"/>
        </w:rPr>
      </w:pPr>
    </w:p>
    <w:p w14:paraId="487439E8" w14:textId="31BD7E52" w:rsidR="00EC5F11" w:rsidRDefault="00EC5F11" w:rsidP="00EC5F11">
      <w:pPr>
        <w:snapToGrid w:val="0"/>
        <w:jc w:val="center"/>
        <w:rPr>
          <w:rFonts w:ascii="ＭＳ 明朝" w:hAnsi="ＭＳ 明朝"/>
          <w:b/>
          <w:szCs w:val="21"/>
        </w:rPr>
      </w:pPr>
      <w:r w:rsidRPr="00193F7B">
        <w:rPr>
          <w:rFonts w:ascii="ＭＳ 明朝" w:hAnsi="ＭＳ 明朝" w:hint="eastAsia"/>
          <w:b/>
          <w:szCs w:val="21"/>
        </w:rPr>
        <w:t>４Ａ</w:t>
      </w:r>
    </w:p>
    <w:p w14:paraId="4DA3CDC1" w14:textId="77777777" w:rsidR="007D6F28" w:rsidRPr="00193F7B" w:rsidRDefault="007D6F28" w:rsidP="00EC5F11">
      <w:pPr>
        <w:snapToGrid w:val="0"/>
        <w:jc w:val="center"/>
        <w:rPr>
          <w:rFonts w:ascii="ＭＳ 明朝" w:hAnsi="ＭＳ 明朝"/>
          <w:b/>
          <w:szCs w:val="21"/>
        </w:rPr>
      </w:pPr>
    </w:p>
    <w:p w14:paraId="43E22381" w14:textId="656ADB06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10　遊離けい酸含有率の測定</w:t>
      </w:r>
    </w:p>
    <w:tbl>
      <w:tblPr>
        <w:tblStyle w:val="af1"/>
        <w:tblW w:w="10060" w:type="dxa"/>
        <w:tblLook w:val="04A0" w:firstRow="1" w:lastRow="0" w:firstColumn="1" w:lastColumn="0" w:noHBand="0" w:noVBand="1"/>
      </w:tblPr>
      <w:tblGrid>
        <w:gridCol w:w="480"/>
        <w:gridCol w:w="2191"/>
        <w:gridCol w:w="7389"/>
      </w:tblGrid>
      <w:tr w:rsidR="00591647" w14:paraId="7856B456" w14:textId="1001512D" w:rsidTr="00B221A2">
        <w:trPr>
          <w:trHeight w:val="92"/>
        </w:trPr>
        <w:tc>
          <w:tcPr>
            <w:tcW w:w="267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18BB976" w14:textId="6ABC510B" w:rsidR="00591647" w:rsidRPr="007933EE" w:rsidRDefault="007933EE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933EE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 w:rsidR="007D3282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測定方法</w:t>
            </w:r>
          </w:p>
        </w:tc>
        <w:tc>
          <w:tcPr>
            <w:tcW w:w="738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D93EF4F" w14:textId="0BDC9B6B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エックス線回折法（使用機器名及び型式：　　　　　　　　　　　　　　）</w:t>
            </w:r>
          </w:p>
        </w:tc>
      </w:tr>
      <w:tr w:rsidR="00591647" w14:paraId="07347498" w14:textId="77777777" w:rsidTr="007D3282">
        <w:trPr>
          <w:trHeight w:val="165"/>
        </w:trPr>
        <w:tc>
          <w:tcPr>
            <w:tcW w:w="2671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894A8E3" w14:textId="77777777" w:rsidR="00591647" w:rsidRPr="007933EE" w:rsidRDefault="0059164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A1FF631" w14:textId="1E7C57DC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りん酸法　　　　その他</w:t>
            </w:r>
            <w:r w:rsidR="007D3282">
              <w:rPr>
                <w:rFonts w:ascii="ＭＳ 明朝" w:hAnsi="ＭＳ 明朝" w:hint="eastAsia"/>
                <w:bCs/>
                <w:szCs w:val="21"/>
              </w:rPr>
              <w:t>（　　　　　　　　　　　）</w:t>
            </w:r>
          </w:p>
        </w:tc>
      </w:tr>
      <w:tr w:rsidR="00591647" w14:paraId="152FB1C4" w14:textId="77777777" w:rsidTr="00B221A2">
        <w:trPr>
          <w:trHeight w:val="135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DDF59" w14:textId="77777777" w:rsidR="002B017C" w:rsidRDefault="007D3282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</w:p>
          <w:p w14:paraId="51A35A54" w14:textId="32A83FA1" w:rsidR="00591647" w:rsidRPr="007933EE" w:rsidRDefault="007D3282" w:rsidP="00AD6DF7">
            <w:pPr>
              <w:tabs>
                <w:tab w:val="left" w:pos="420"/>
                <w:tab w:val="left" w:pos="480"/>
              </w:tabs>
              <w:snapToGrid w:val="0"/>
              <w:ind w:firstLineChars="200" w:firstLine="42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自機関・外部委託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40A687" w14:textId="2BA0A604" w:rsidR="00591647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　　　外部委託（委託機関名：　　　　　　　　　　　　　　　　）</w:t>
            </w:r>
          </w:p>
          <w:p w14:paraId="6396E96C" w14:textId="0462F389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（機関登録番号：　　　　　　　　　　　　　　　）</w:t>
            </w:r>
          </w:p>
          <w:p w14:paraId="69C683ED" w14:textId="6036C195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（測定者：　　　　　　　　　　　　　　　　　　）</w:t>
            </w:r>
          </w:p>
          <w:p w14:paraId="02CD3325" w14:textId="0BFA6446" w:rsidR="007D3282" w:rsidRPr="007933EE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</w:t>
            </w:r>
            <w:r w:rsidRPr="004279F3">
              <w:rPr>
                <w:rFonts w:ascii="ＭＳ 明朝" w:hAnsi="ＭＳ 明朝" w:hint="eastAsia"/>
                <w:bCs/>
                <w:szCs w:val="21"/>
                <w:lang w:eastAsia="zh-CN"/>
              </w:rPr>
              <w:t>作業環境</w:t>
            </w: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測定士登録番号：　　　　　　　　　　）</w:t>
            </w:r>
          </w:p>
        </w:tc>
      </w:tr>
      <w:tr w:rsidR="007D3282" w14:paraId="1EB9E3FB" w14:textId="77777777" w:rsidTr="003D361F">
        <w:trPr>
          <w:trHeight w:val="122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18" w:space="0" w:color="auto"/>
              <w:right w:val="nil"/>
            </w:tcBorders>
          </w:tcPr>
          <w:p w14:paraId="494630A1" w14:textId="286B2119" w:rsidR="007D3282" w:rsidRPr="007933EE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D63624" w14:textId="20402D02" w:rsidR="007D3282" w:rsidRPr="007D6F28" w:rsidRDefault="008356D2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</w:rPr>
              <w:t>試料</w:t>
            </w:r>
            <w:r w:rsidR="007D3282" w:rsidRPr="007D6F28">
              <w:rPr>
                <w:rFonts w:ascii="ＭＳ 明朝" w:hAnsi="ＭＳ 明朝" w:hint="eastAsia"/>
                <w:bCs/>
                <w:szCs w:val="21"/>
              </w:rPr>
              <w:t>の種類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4C46DED" w14:textId="4B348FC6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浮遊粉じん　　　　　　堆積粉じん　　　　　原材料</w:t>
            </w:r>
          </w:p>
        </w:tc>
      </w:tr>
      <w:tr w:rsidR="007D3282" w14:paraId="0AF3347D" w14:textId="77777777" w:rsidTr="003D361F">
        <w:trPr>
          <w:trHeight w:val="135"/>
        </w:trPr>
        <w:tc>
          <w:tcPr>
            <w:tcW w:w="480" w:type="dxa"/>
            <w:vMerge/>
            <w:tcBorders>
              <w:left w:val="single" w:sz="18" w:space="0" w:color="auto"/>
              <w:bottom w:val="single" w:sz="6" w:space="0" w:color="auto"/>
              <w:right w:val="nil"/>
            </w:tcBorders>
          </w:tcPr>
          <w:p w14:paraId="1C66FA27" w14:textId="77777777" w:rsidR="007D3282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AC1E4A" w14:textId="7818CDCC" w:rsidR="007D3282" w:rsidRPr="007D6F28" w:rsidRDefault="003D361F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  <w:bCs/>
                <w:szCs w:val="21"/>
              </w:rPr>
              <w:t>粒度</w:t>
            </w:r>
            <w:r w:rsidR="002B017C" w:rsidRPr="007D6F28">
              <w:rPr>
                <w:rFonts w:ascii="ＭＳ 明朝" w:hAnsi="ＭＳ 明朝" w:hint="eastAsia"/>
                <w:bCs/>
                <w:szCs w:val="21"/>
              </w:rPr>
              <w:t>調</w:t>
            </w:r>
            <w:r w:rsidR="008356D2" w:rsidRPr="007D6F28">
              <w:rPr>
                <w:rFonts w:ascii="ＭＳ 明朝" w:hAnsi="ＭＳ 明朝" w:hint="eastAsia"/>
                <w:bCs/>
                <w:szCs w:val="21"/>
              </w:rPr>
              <w:t>整</w:t>
            </w:r>
            <w:r w:rsidRPr="007D6F28">
              <w:rPr>
                <w:rFonts w:ascii="ＭＳ 明朝" w:hAnsi="ＭＳ 明朝" w:hint="eastAsia"/>
                <w:bCs/>
                <w:szCs w:val="21"/>
              </w:rPr>
              <w:t>方法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5975DB8" w14:textId="4E81E45A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再発じん法　　　　　　液相沈降法　　　　　その他（　　　　　　　　）</w:t>
            </w:r>
          </w:p>
        </w:tc>
      </w:tr>
      <w:tr w:rsidR="00591647" w14:paraId="1AEDB1DD" w14:textId="77777777" w:rsidTr="007D3282">
        <w:trPr>
          <w:trHeight w:val="107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E1F4AFD" w14:textId="0E39FB49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定性結果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18CA047" w14:textId="0FFDF824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　　　　　　クリストバライト　　　　　トリジマイト　　　　なし</w:t>
            </w:r>
          </w:p>
        </w:tc>
      </w:tr>
      <w:tr w:rsidR="00591647" w14:paraId="6D162C89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A7682" w14:textId="6169CB47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－(３)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定量結果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F1D39F" w14:textId="77777777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石英：</w:t>
            </w:r>
          </w:p>
          <w:p w14:paraId="438E06CD" w14:textId="77777777" w:rsidR="003D361F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クリストバライト：</w:t>
            </w:r>
          </w:p>
          <w:p w14:paraId="69A153BB" w14:textId="607B244B" w:rsidR="003D361F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トリジマイト：</w:t>
            </w:r>
          </w:p>
        </w:tc>
      </w:tr>
      <w:tr w:rsidR="00591647" w14:paraId="6D149681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0C7D05" w14:textId="5BCB03B1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遊離けい酸含有率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46672A2" w14:textId="276C6FCE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Ｑ＝　　　　　％</w:t>
            </w:r>
          </w:p>
          <w:p w14:paraId="7E2503ED" w14:textId="18C577E7" w:rsidR="003D361F" w:rsidRPr="007933EE" w:rsidRDefault="00A23DF3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（石英　　％　＋　クリストバライト</w:t>
            </w:r>
            <w:r w:rsidR="003D361F">
              <w:rPr>
                <w:rFonts w:ascii="ＭＳ 明朝" w:hAnsi="ＭＳ 明朝" w:hint="eastAsia"/>
                <w:bCs/>
                <w:szCs w:val="21"/>
              </w:rPr>
              <w:t xml:space="preserve">　　％　＋　トリジマイト</w:t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　％）</w:t>
            </w:r>
          </w:p>
        </w:tc>
      </w:tr>
      <w:tr w:rsidR="00591647" w14:paraId="21B8A3FB" w14:textId="77777777" w:rsidTr="007D328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43AEE2F1" w14:textId="6AF801E2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　分析日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7451EBB" w14:textId="42B99BEE" w:rsidR="00591647" w:rsidRPr="007933EE" w:rsidRDefault="00A23DF3" w:rsidP="00A23DF3">
            <w:pPr>
              <w:tabs>
                <w:tab w:val="left" w:pos="420"/>
                <w:tab w:val="left" w:pos="480"/>
              </w:tabs>
              <w:snapToGrid w:val="0"/>
              <w:ind w:firstLineChars="700" w:firstLine="147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年　　月　　日～　　年　　月　　日（　　　日間）</w:t>
            </w:r>
          </w:p>
        </w:tc>
      </w:tr>
    </w:tbl>
    <w:p w14:paraId="03F6B67C" w14:textId="77777777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</w:p>
    <w:p w14:paraId="0A17BBAB" w14:textId="124B6BF8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B221A2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6C1E5D9C" w:rsidR="00E00C27" w:rsidRPr="00303835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0CDE9880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21372952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幾何平均値</w:t>
            </w:r>
          </w:p>
        </w:tc>
        <w:tc>
          <w:tcPr>
            <w:tcW w:w="2268" w:type="dxa"/>
            <w:vAlign w:val="center"/>
          </w:tcPr>
          <w:p w14:paraId="45829AB8" w14:textId="20383222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13" w:type="dxa"/>
            <w:vAlign w:val="center"/>
          </w:tcPr>
          <w:p w14:paraId="3E76717D" w14:textId="26E81706" w:rsidR="00A23DF3" w:rsidRPr="00A23DF3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 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037751E5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5A5E1B8A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第１評価値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1035FAA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7B9B5ED5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第２評価値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01DEC8F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15C4B4CB" w14:textId="77777777" w:rsidTr="00B221A2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1A6FC1DA" w:rsidR="00E00C27" w:rsidRPr="004242F9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ACF965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A23DF3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＝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　　　</w:t>
            </w:r>
            <w:r w:rsidR="00900100">
              <w:rPr>
                <w:rFonts w:ascii="ＭＳ 明朝" w:hAnsi="ＭＳ 明朝" w:hint="eastAsia"/>
                <w:sz w:val="20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548E0851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</w:t>
      </w:r>
      <w:r w:rsidR="00900100">
        <w:rPr>
          <w:rFonts w:ascii="ＭＳ 明朝" w:hAnsi="ＭＳ 明朝" w:hint="eastAsia"/>
          <w:b/>
          <w:bCs/>
          <w:szCs w:val="21"/>
        </w:rPr>
        <w:t xml:space="preserve">　評</w:t>
      </w:r>
      <w:r w:rsidRPr="004242F9">
        <w:rPr>
          <w:rFonts w:ascii="ＭＳ 明朝" w:hAnsi="ＭＳ 明朝" w:hint="eastAsia"/>
          <w:b/>
          <w:bCs/>
          <w:szCs w:val="21"/>
        </w:rPr>
        <w:t>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2460E4B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1073F79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024AE1D9" w:rsidR="00E00C27" w:rsidRPr="004242F9" w:rsidRDefault="00900100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B221A2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3C46BC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3DF3FF2E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＝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3.0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/(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1.19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Ｑ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＋1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)</w:t>
            </w:r>
            <w:r w:rsidR="00F8616D">
              <w:rPr>
                <w:rFonts w:ascii="ＭＳ 明朝" w:hAnsi="ＭＳ 明朝" w:hint="eastAsia"/>
                <w:sz w:val="20"/>
                <w:szCs w:val="21"/>
              </w:rPr>
              <w:t xml:space="preserve">＝　　　　　　　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mg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3A481ADC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3C3A01F0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Ａ測定の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0759870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＜Ｅ　　　　　 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1C00D63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2D8EA33A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＜Ｅ　　　　　Ｅ×1.5≧Ｃ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5CE68B9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DFDAB2A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5418B446" w:rsidR="003D3248" w:rsidRDefault="003D3248">
      <w:pPr>
        <w:snapToGrid w:val="0"/>
        <w:rPr>
          <w:rFonts w:ascii="ＭＳ 明朝" w:hAnsi="ＭＳ 明朝"/>
          <w:sz w:val="20"/>
        </w:rPr>
      </w:pPr>
    </w:p>
    <w:p w14:paraId="52C8B0DA" w14:textId="783589B6" w:rsidR="00276E10" w:rsidRDefault="00276E10">
      <w:pPr>
        <w:snapToGrid w:val="0"/>
        <w:rPr>
          <w:rFonts w:ascii="ＭＳ 明朝" w:hAnsi="ＭＳ 明朝"/>
          <w:sz w:val="20"/>
        </w:rPr>
      </w:pPr>
    </w:p>
    <w:p w14:paraId="38F10840" w14:textId="11D63FEB" w:rsidR="00276E10" w:rsidRDefault="00276E10">
      <w:pPr>
        <w:snapToGrid w:val="0"/>
        <w:rPr>
          <w:rFonts w:ascii="ＭＳ 明朝" w:hAnsi="ＭＳ 明朝"/>
          <w:sz w:val="20"/>
        </w:rPr>
      </w:pPr>
    </w:p>
    <w:p w14:paraId="635EC47B" w14:textId="45A47FAB" w:rsidR="00276E10" w:rsidRDefault="00276E10">
      <w:pPr>
        <w:snapToGrid w:val="0"/>
        <w:rPr>
          <w:rFonts w:ascii="ＭＳ 明朝" w:hAnsi="ＭＳ 明朝"/>
          <w:sz w:val="20"/>
        </w:rPr>
      </w:pPr>
    </w:p>
    <w:p w14:paraId="52C2ACEB" w14:textId="11709F7F" w:rsidR="00276E10" w:rsidRDefault="00276E10">
      <w:pPr>
        <w:snapToGrid w:val="0"/>
        <w:rPr>
          <w:rFonts w:ascii="ＭＳ 明朝" w:hAnsi="ＭＳ 明朝"/>
          <w:sz w:val="20"/>
        </w:rPr>
      </w:pPr>
    </w:p>
    <w:p w14:paraId="28A382BC" w14:textId="23DB3799" w:rsidR="00276E10" w:rsidRDefault="00276E10">
      <w:pPr>
        <w:snapToGrid w:val="0"/>
        <w:rPr>
          <w:rFonts w:ascii="ＭＳ 明朝" w:hAnsi="ＭＳ 明朝"/>
          <w:sz w:val="20"/>
        </w:rPr>
      </w:pPr>
    </w:p>
    <w:p w14:paraId="2BF09F22" w14:textId="491597D2" w:rsidR="00276E10" w:rsidRDefault="00276E10">
      <w:pPr>
        <w:snapToGrid w:val="0"/>
        <w:rPr>
          <w:rFonts w:ascii="ＭＳ 明朝" w:hAnsi="ＭＳ 明朝"/>
          <w:sz w:val="20"/>
        </w:rPr>
      </w:pPr>
    </w:p>
    <w:p w14:paraId="5C6E1D2B" w14:textId="0761D836" w:rsidR="00276E10" w:rsidRDefault="00276E10">
      <w:pPr>
        <w:snapToGrid w:val="0"/>
        <w:rPr>
          <w:rFonts w:ascii="ＭＳ 明朝" w:hAnsi="ＭＳ 明朝"/>
          <w:sz w:val="20"/>
        </w:rPr>
      </w:pPr>
    </w:p>
    <w:p w14:paraId="4FB03E12" w14:textId="374A2A0E" w:rsidR="00276E10" w:rsidRDefault="00276E10">
      <w:pPr>
        <w:snapToGrid w:val="0"/>
        <w:rPr>
          <w:rFonts w:ascii="ＭＳ 明朝" w:hAnsi="ＭＳ 明朝"/>
          <w:sz w:val="20"/>
        </w:rPr>
      </w:pPr>
    </w:p>
    <w:p w14:paraId="0D215F93" w14:textId="545C2F7E" w:rsidR="00276E10" w:rsidRDefault="00276E10">
      <w:pPr>
        <w:snapToGrid w:val="0"/>
        <w:rPr>
          <w:rFonts w:ascii="ＭＳ 明朝" w:hAnsi="ＭＳ 明朝"/>
          <w:sz w:val="20"/>
        </w:rPr>
      </w:pPr>
    </w:p>
    <w:p w14:paraId="661EC3F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43EED55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0014D6F4" w:rsidR="00E00C27" w:rsidRPr="00E22FC7" w:rsidRDefault="00276E10" w:rsidP="003D3248">
      <w:pPr>
        <w:snapToGrid w:val="0"/>
        <w:jc w:val="center"/>
        <w:rPr>
          <w:rFonts w:ascii="ＭＳ 明朝" w:hAnsi="ＭＳ 明朝"/>
          <w:b/>
          <w:szCs w:val="21"/>
        </w:rPr>
      </w:pPr>
      <w:r w:rsidRPr="00E22FC7">
        <w:rPr>
          <w:rFonts w:ascii="ＭＳ 明朝" w:hAnsi="ＭＳ 明朝" w:hint="eastAsia"/>
          <w:b/>
          <w:szCs w:val="21"/>
        </w:rPr>
        <w:t>５Ａ</w:t>
      </w:r>
    </w:p>
    <w:sectPr w:rsidR="00E00C27" w:rsidRPr="00E22FC7" w:rsidSect="00E22FC7">
      <w:pgSz w:w="11907" w:h="16840" w:code="9"/>
      <w:pgMar w:top="567" w:right="1134" w:bottom="567" w:left="1134" w:header="851" w:footer="22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E5AC9" w14:textId="77777777" w:rsidR="00B317A0" w:rsidRDefault="00B317A0" w:rsidP="00515816">
      <w:r>
        <w:separator/>
      </w:r>
    </w:p>
  </w:endnote>
  <w:endnote w:type="continuationSeparator" w:id="0">
    <w:p w14:paraId="46549A22" w14:textId="77777777" w:rsidR="00B317A0" w:rsidRDefault="00B317A0"/>
  </w:endnote>
  <w:endnote w:type="continuationNotice" w:id="1">
    <w:p w14:paraId="316FBD46" w14:textId="77777777" w:rsidR="00B317A0" w:rsidRDefault="00B317A0" w:rsidP="00515816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88765" w14:textId="77777777" w:rsidR="00B317A0" w:rsidRDefault="00B317A0" w:rsidP="00515816">
      <w:r>
        <w:separator/>
      </w:r>
    </w:p>
  </w:footnote>
  <w:footnote w:type="continuationSeparator" w:id="0">
    <w:p w14:paraId="2981AA9C" w14:textId="77777777" w:rsidR="00B317A0" w:rsidRDefault="00B317A0"/>
  </w:footnote>
  <w:footnote w:type="continuationNotice" w:id="1">
    <w:p w14:paraId="7DEB6E21" w14:textId="77777777" w:rsidR="00B317A0" w:rsidRDefault="00B317A0" w:rsidP="005158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1879271647">
    <w:abstractNumId w:val="4"/>
  </w:num>
  <w:num w:numId="2" w16cid:durableId="1823741375">
    <w:abstractNumId w:val="10"/>
  </w:num>
  <w:num w:numId="3" w16cid:durableId="2101490311">
    <w:abstractNumId w:val="3"/>
  </w:num>
  <w:num w:numId="4" w16cid:durableId="1369447261">
    <w:abstractNumId w:val="18"/>
  </w:num>
  <w:num w:numId="5" w16cid:durableId="1891190485">
    <w:abstractNumId w:val="22"/>
  </w:num>
  <w:num w:numId="6" w16cid:durableId="923490444">
    <w:abstractNumId w:val="11"/>
  </w:num>
  <w:num w:numId="7" w16cid:durableId="158927152">
    <w:abstractNumId w:val="13"/>
  </w:num>
  <w:num w:numId="8" w16cid:durableId="1526597852">
    <w:abstractNumId w:val="5"/>
  </w:num>
  <w:num w:numId="9" w16cid:durableId="1497725156">
    <w:abstractNumId w:val="23"/>
  </w:num>
  <w:num w:numId="10" w16cid:durableId="831680854">
    <w:abstractNumId w:val="2"/>
  </w:num>
  <w:num w:numId="11" w16cid:durableId="586304375">
    <w:abstractNumId w:val="1"/>
  </w:num>
  <w:num w:numId="12" w16cid:durableId="1167012317">
    <w:abstractNumId w:val="7"/>
  </w:num>
  <w:num w:numId="13" w16cid:durableId="31851511">
    <w:abstractNumId w:val="24"/>
  </w:num>
  <w:num w:numId="14" w16cid:durableId="122159533">
    <w:abstractNumId w:val="19"/>
  </w:num>
  <w:num w:numId="15" w16cid:durableId="1465583327">
    <w:abstractNumId w:val="6"/>
  </w:num>
  <w:num w:numId="16" w16cid:durableId="1361473135">
    <w:abstractNumId w:val="15"/>
  </w:num>
  <w:num w:numId="17" w16cid:durableId="563880003">
    <w:abstractNumId w:val="20"/>
  </w:num>
  <w:num w:numId="18" w16cid:durableId="907610621">
    <w:abstractNumId w:val="17"/>
  </w:num>
  <w:num w:numId="19" w16cid:durableId="685594875">
    <w:abstractNumId w:val="12"/>
  </w:num>
  <w:num w:numId="20" w16cid:durableId="489561775">
    <w:abstractNumId w:val="9"/>
  </w:num>
  <w:num w:numId="21" w16cid:durableId="572860691">
    <w:abstractNumId w:val="21"/>
  </w:num>
  <w:num w:numId="22" w16cid:durableId="363479313">
    <w:abstractNumId w:val="16"/>
  </w:num>
  <w:num w:numId="23" w16cid:durableId="1752698094">
    <w:abstractNumId w:val="8"/>
  </w:num>
  <w:num w:numId="24" w16cid:durableId="1825467395">
    <w:abstractNumId w:val="14"/>
  </w:num>
  <w:num w:numId="25" w16cid:durableId="67460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51"/>
  <w:drawingGridHorizontalSpacing w:val="105"/>
  <w:drawingGridVerticalSpacing w:val="156"/>
  <w:displayHorizontalDrawingGridEvery w:val="0"/>
  <w:displayVerticalDrawingGridEvery w:val="0"/>
  <w:characterSpacingControl w:val="compressPunctuation"/>
  <w:hdrShapeDefaults>
    <o:shapedefaults v:ext="edit" spidmax="2050" fillcolor="white">
      <v:fill color="white"/>
      <v:textbox inset=".96mm,0,.96mm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309B6"/>
    <w:rsid w:val="00041848"/>
    <w:rsid w:val="00042197"/>
    <w:rsid w:val="00044049"/>
    <w:rsid w:val="000600F0"/>
    <w:rsid w:val="00061F5D"/>
    <w:rsid w:val="00064C78"/>
    <w:rsid w:val="00065E87"/>
    <w:rsid w:val="000767F6"/>
    <w:rsid w:val="00090EC4"/>
    <w:rsid w:val="00092497"/>
    <w:rsid w:val="00092563"/>
    <w:rsid w:val="000A0613"/>
    <w:rsid w:val="000A4C8A"/>
    <w:rsid w:val="000E1CC2"/>
    <w:rsid w:val="000F6616"/>
    <w:rsid w:val="0011730B"/>
    <w:rsid w:val="001211A4"/>
    <w:rsid w:val="00124BD8"/>
    <w:rsid w:val="00125A3B"/>
    <w:rsid w:val="00134BB4"/>
    <w:rsid w:val="001365BD"/>
    <w:rsid w:val="00142BF1"/>
    <w:rsid w:val="00170CF0"/>
    <w:rsid w:val="00183355"/>
    <w:rsid w:val="001920E4"/>
    <w:rsid w:val="00193F7B"/>
    <w:rsid w:val="001972DC"/>
    <w:rsid w:val="001A5E12"/>
    <w:rsid w:val="001B096C"/>
    <w:rsid w:val="001B67AD"/>
    <w:rsid w:val="001B6FBA"/>
    <w:rsid w:val="001E0CA1"/>
    <w:rsid w:val="001E108B"/>
    <w:rsid w:val="001F0B66"/>
    <w:rsid w:val="001F1436"/>
    <w:rsid w:val="001F1462"/>
    <w:rsid w:val="001F2CEB"/>
    <w:rsid w:val="00200470"/>
    <w:rsid w:val="00200C20"/>
    <w:rsid w:val="002067E7"/>
    <w:rsid w:val="00234763"/>
    <w:rsid w:val="0024767B"/>
    <w:rsid w:val="00267ADA"/>
    <w:rsid w:val="00270390"/>
    <w:rsid w:val="002767FE"/>
    <w:rsid w:val="00276E10"/>
    <w:rsid w:val="002879FE"/>
    <w:rsid w:val="002A0633"/>
    <w:rsid w:val="002B017C"/>
    <w:rsid w:val="002B4BB0"/>
    <w:rsid w:val="002E01B9"/>
    <w:rsid w:val="002F6428"/>
    <w:rsid w:val="00303835"/>
    <w:rsid w:val="00306BC9"/>
    <w:rsid w:val="003218B3"/>
    <w:rsid w:val="00362247"/>
    <w:rsid w:val="003724E9"/>
    <w:rsid w:val="00373010"/>
    <w:rsid w:val="003732F8"/>
    <w:rsid w:val="003751F7"/>
    <w:rsid w:val="00375968"/>
    <w:rsid w:val="0038185D"/>
    <w:rsid w:val="0038511E"/>
    <w:rsid w:val="00394F27"/>
    <w:rsid w:val="003A713B"/>
    <w:rsid w:val="003B1ED8"/>
    <w:rsid w:val="003B3F46"/>
    <w:rsid w:val="003C443D"/>
    <w:rsid w:val="003C7259"/>
    <w:rsid w:val="003D3248"/>
    <w:rsid w:val="003D361F"/>
    <w:rsid w:val="003D625C"/>
    <w:rsid w:val="003E11C1"/>
    <w:rsid w:val="003E6974"/>
    <w:rsid w:val="004042DF"/>
    <w:rsid w:val="00410AF1"/>
    <w:rsid w:val="004133A1"/>
    <w:rsid w:val="004242F9"/>
    <w:rsid w:val="004279F3"/>
    <w:rsid w:val="00436895"/>
    <w:rsid w:val="004525BF"/>
    <w:rsid w:val="004621E5"/>
    <w:rsid w:val="00482A81"/>
    <w:rsid w:val="00494B76"/>
    <w:rsid w:val="004B02B9"/>
    <w:rsid w:val="004B6041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542B5"/>
    <w:rsid w:val="005648A8"/>
    <w:rsid w:val="005878BE"/>
    <w:rsid w:val="00591647"/>
    <w:rsid w:val="00592A2B"/>
    <w:rsid w:val="00593DEC"/>
    <w:rsid w:val="005A6C99"/>
    <w:rsid w:val="005B20EA"/>
    <w:rsid w:val="005C3FAA"/>
    <w:rsid w:val="005D459B"/>
    <w:rsid w:val="005E0C5A"/>
    <w:rsid w:val="005E12BE"/>
    <w:rsid w:val="005E4E4C"/>
    <w:rsid w:val="00601C0D"/>
    <w:rsid w:val="006060A9"/>
    <w:rsid w:val="006176A7"/>
    <w:rsid w:val="006254AF"/>
    <w:rsid w:val="00625510"/>
    <w:rsid w:val="00653761"/>
    <w:rsid w:val="0066402E"/>
    <w:rsid w:val="00677398"/>
    <w:rsid w:val="00677468"/>
    <w:rsid w:val="006776E2"/>
    <w:rsid w:val="00697CF9"/>
    <w:rsid w:val="006A219F"/>
    <w:rsid w:val="006B2142"/>
    <w:rsid w:val="006B3AD3"/>
    <w:rsid w:val="006B6DA3"/>
    <w:rsid w:val="006D27D3"/>
    <w:rsid w:val="006E6AF5"/>
    <w:rsid w:val="006F0641"/>
    <w:rsid w:val="006F2297"/>
    <w:rsid w:val="006F4528"/>
    <w:rsid w:val="00707BE3"/>
    <w:rsid w:val="00732114"/>
    <w:rsid w:val="00737299"/>
    <w:rsid w:val="00740833"/>
    <w:rsid w:val="00752B6A"/>
    <w:rsid w:val="0075368F"/>
    <w:rsid w:val="0075639D"/>
    <w:rsid w:val="007724E4"/>
    <w:rsid w:val="007933EE"/>
    <w:rsid w:val="007C305C"/>
    <w:rsid w:val="007D3282"/>
    <w:rsid w:val="007D4B60"/>
    <w:rsid w:val="007D6F28"/>
    <w:rsid w:val="007E388F"/>
    <w:rsid w:val="007E768F"/>
    <w:rsid w:val="007F668D"/>
    <w:rsid w:val="00801614"/>
    <w:rsid w:val="0081251A"/>
    <w:rsid w:val="00813324"/>
    <w:rsid w:val="00816530"/>
    <w:rsid w:val="0082207D"/>
    <w:rsid w:val="008335E9"/>
    <w:rsid w:val="008356D2"/>
    <w:rsid w:val="00842F40"/>
    <w:rsid w:val="0084429D"/>
    <w:rsid w:val="0084622C"/>
    <w:rsid w:val="00851B73"/>
    <w:rsid w:val="008617BC"/>
    <w:rsid w:val="008622F5"/>
    <w:rsid w:val="00865F36"/>
    <w:rsid w:val="008679A6"/>
    <w:rsid w:val="00872653"/>
    <w:rsid w:val="00883CEB"/>
    <w:rsid w:val="008A09CB"/>
    <w:rsid w:val="008B1028"/>
    <w:rsid w:val="008B3511"/>
    <w:rsid w:val="008B6BEA"/>
    <w:rsid w:val="008B73B2"/>
    <w:rsid w:val="008C33B8"/>
    <w:rsid w:val="008D4AF6"/>
    <w:rsid w:val="008E1A50"/>
    <w:rsid w:val="008E6E29"/>
    <w:rsid w:val="00900100"/>
    <w:rsid w:val="009050E3"/>
    <w:rsid w:val="009344E7"/>
    <w:rsid w:val="009358EE"/>
    <w:rsid w:val="009454AE"/>
    <w:rsid w:val="0096087A"/>
    <w:rsid w:val="009622BC"/>
    <w:rsid w:val="00965E8B"/>
    <w:rsid w:val="00974DBE"/>
    <w:rsid w:val="009823BA"/>
    <w:rsid w:val="00984DD9"/>
    <w:rsid w:val="00993794"/>
    <w:rsid w:val="009B09B8"/>
    <w:rsid w:val="009B4805"/>
    <w:rsid w:val="009B5BD9"/>
    <w:rsid w:val="009C63FC"/>
    <w:rsid w:val="009C78A1"/>
    <w:rsid w:val="009E7A9A"/>
    <w:rsid w:val="009F2152"/>
    <w:rsid w:val="009F3332"/>
    <w:rsid w:val="009F56D4"/>
    <w:rsid w:val="009F6E6A"/>
    <w:rsid w:val="00A067B0"/>
    <w:rsid w:val="00A13A2D"/>
    <w:rsid w:val="00A23DF3"/>
    <w:rsid w:val="00A25A5F"/>
    <w:rsid w:val="00A26D60"/>
    <w:rsid w:val="00A4098A"/>
    <w:rsid w:val="00A67123"/>
    <w:rsid w:val="00A75F58"/>
    <w:rsid w:val="00A77483"/>
    <w:rsid w:val="00A81736"/>
    <w:rsid w:val="00A91203"/>
    <w:rsid w:val="00AB5C7D"/>
    <w:rsid w:val="00AC6275"/>
    <w:rsid w:val="00AD1715"/>
    <w:rsid w:val="00AD2B23"/>
    <w:rsid w:val="00AD6DF7"/>
    <w:rsid w:val="00AE55BA"/>
    <w:rsid w:val="00B072FB"/>
    <w:rsid w:val="00B11197"/>
    <w:rsid w:val="00B11750"/>
    <w:rsid w:val="00B221A2"/>
    <w:rsid w:val="00B2275F"/>
    <w:rsid w:val="00B2357C"/>
    <w:rsid w:val="00B317A0"/>
    <w:rsid w:val="00B404B9"/>
    <w:rsid w:val="00B40D45"/>
    <w:rsid w:val="00B43B0E"/>
    <w:rsid w:val="00B63F6F"/>
    <w:rsid w:val="00B670C8"/>
    <w:rsid w:val="00B84341"/>
    <w:rsid w:val="00BA611D"/>
    <w:rsid w:val="00BC3D65"/>
    <w:rsid w:val="00C11506"/>
    <w:rsid w:val="00C14CA8"/>
    <w:rsid w:val="00C22EE2"/>
    <w:rsid w:val="00C26E02"/>
    <w:rsid w:val="00C279E5"/>
    <w:rsid w:val="00C35B92"/>
    <w:rsid w:val="00C36E6B"/>
    <w:rsid w:val="00C43CC4"/>
    <w:rsid w:val="00C67623"/>
    <w:rsid w:val="00C70A84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A1859"/>
    <w:rsid w:val="00CB5230"/>
    <w:rsid w:val="00CC20B1"/>
    <w:rsid w:val="00CC36A6"/>
    <w:rsid w:val="00CC49CB"/>
    <w:rsid w:val="00CC61CA"/>
    <w:rsid w:val="00CC6B1D"/>
    <w:rsid w:val="00CC7456"/>
    <w:rsid w:val="00CD53B4"/>
    <w:rsid w:val="00CF4430"/>
    <w:rsid w:val="00D03276"/>
    <w:rsid w:val="00D048D9"/>
    <w:rsid w:val="00D051FC"/>
    <w:rsid w:val="00D16C3C"/>
    <w:rsid w:val="00D2494B"/>
    <w:rsid w:val="00D33BF2"/>
    <w:rsid w:val="00D37D9B"/>
    <w:rsid w:val="00D60B4C"/>
    <w:rsid w:val="00D60D3F"/>
    <w:rsid w:val="00D61477"/>
    <w:rsid w:val="00D62F96"/>
    <w:rsid w:val="00D65146"/>
    <w:rsid w:val="00D916B8"/>
    <w:rsid w:val="00D9680B"/>
    <w:rsid w:val="00DB3019"/>
    <w:rsid w:val="00DB36C1"/>
    <w:rsid w:val="00DC7D0F"/>
    <w:rsid w:val="00DE1D40"/>
    <w:rsid w:val="00DE72B9"/>
    <w:rsid w:val="00DF71AF"/>
    <w:rsid w:val="00E00C27"/>
    <w:rsid w:val="00E014BA"/>
    <w:rsid w:val="00E22FC7"/>
    <w:rsid w:val="00E30B4F"/>
    <w:rsid w:val="00E32683"/>
    <w:rsid w:val="00E326FE"/>
    <w:rsid w:val="00E55F03"/>
    <w:rsid w:val="00E56B79"/>
    <w:rsid w:val="00E731EE"/>
    <w:rsid w:val="00E84C1C"/>
    <w:rsid w:val="00E87279"/>
    <w:rsid w:val="00EA5170"/>
    <w:rsid w:val="00EA6DAD"/>
    <w:rsid w:val="00EB51A5"/>
    <w:rsid w:val="00EC5F11"/>
    <w:rsid w:val="00ED38AD"/>
    <w:rsid w:val="00ED3DC7"/>
    <w:rsid w:val="00EE286A"/>
    <w:rsid w:val="00EF0B91"/>
    <w:rsid w:val="00F00977"/>
    <w:rsid w:val="00F126AF"/>
    <w:rsid w:val="00F12ECA"/>
    <w:rsid w:val="00F17DAE"/>
    <w:rsid w:val="00F26C37"/>
    <w:rsid w:val="00F313A6"/>
    <w:rsid w:val="00F35F66"/>
    <w:rsid w:val="00F42872"/>
    <w:rsid w:val="00F47131"/>
    <w:rsid w:val="00F52330"/>
    <w:rsid w:val="00F7497E"/>
    <w:rsid w:val="00F809A9"/>
    <w:rsid w:val="00F81731"/>
    <w:rsid w:val="00F81E80"/>
    <w:rsid w:val="00F8616D"/>
    <w:rsid w:val="00FC046E"/>
    <w:rsid w:val="00FC25CF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  <w15:docId w15:val="{1E6DF24F-3A08-472B-9840-0081739A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6</Pages>
  <Words>607</Words>
  <Characters>3465</Characters>
  <DocSecurity>0</DocSecurity>
  <Lines>28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 B</vt:lpstr>
      <vt:lpstr>保存　30年　　　　　　　　　　　　　　　　　　　　　　　　　　　　　　　平成12年5月12日</vt:lpstr>
    </vt:vector>
  </TitlesOfParts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2020-07-29T10:08:00Z</cp:lastPrinted>
  <dcterms:created xsi:type="dcterms:W3CDTF">2020-06-26T02:30:00Z</dcterms:created>
  <dcterms:modified xsi:type="dcterms:W3CDTF">2023-09-21T06:24:00Z</dcterms:modified>
</cp:coreProperties>
</file>